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EFF" w:rsidRPr="0012159D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12159D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12159D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9C6EFF" w:rsidRPr="0012159D" w:rsidRDefault="00053F76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EFF" w:rsidRPr="0012159D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9C6EFF" w:rsidRPr="0012159D" w:rsidRDefault="009C6EFF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7B18" w:rsidRDefault="00547B18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7B18" w:rsidRPr="0012159D" w:rsidRDefault="00547B18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2152" w:rsidRPr="0012159D" w:rsidRDefault="00312152" w:rsidP="003121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312152" w:rsidRPr="0012159D" w:rsidRDefault="00312152" w:rsidP="003121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B92B29" w:rsidRDefault="00312152" w:rsidP="003121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 в форме дифференцированного зачета</w:t>
      </w:r>
    </w:p>
    <w:p w:rsidR="0067277F" w:rsidRDefault="0067277F" w:rsidP="003121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7277F" w:rsidRPr="0012159D" w:rsidRDefault="0067277F" w:rsidP="003121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159D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</w:t>
      </w:r>
    </w:p>
    <w:p w:rsidR="00312152" w:rsidRPr="0012159D" w:rsidRDefault="00312152" w:rsidP="003121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159D">
        <w:rPr>
          <w:rFonts w:ascii="Times New Roman" w:eastAsia="Times New Roman" w:hAnsi="Times New Roman" w:cs="Times New Roman"/>
          <w:sz w:val="28"/>
          <w:szCs w:val="28"/>
        </w:rPr>
        <w:t>двигателей, систем и агрегатов автомобилей</w:t>
      </w:r>
    </w:p>
    <w:p w:rsidR="00B92B29" w:rsidRPr="0012159D" w:rsidRDefault="00B92B29" w:rsidP="00B92B2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C69" w:rsidRPr="0012159D" w:rsidRDefault="009D3C69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7B18" w:rsidRPr="0012159D" w:rsidRDefault="00547B18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59D" w:rsidRPr="0012159D" w:rsidRDefault="0012159D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FF" w:rsidRPr="0012159D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г</w:t>
      </w:r>
      <w:r w:rsidR="00053F76" w:rsidRPr="0012159D">
        <w:rPr>
          <w:rFonts w:ascii="Times New Roman" w:hAnsi="Times New Roman" w:cs="Times New Roman"/>
          <w:sz w:val="28"/>
          <w:szCs w:val="28"/>
        </w:rPr>
        <w:t>.</w:t>
      </w:r>
      <w:r w:rsidR="00547B18">
        <w:rPr>
          <w:rFonts w:ascii="Times New Roman" w:hAnsi="Times New Roman" w:cs="Times New Roman"/>
          <w:sz w:val="28"/>
          <w:szCs w:val="28"/>
        </w:rPr>
        <w:t xml:space="preserve"> </w:t>
      </w:r>
      <w:r w:rsidR="00053F76" w:rsidRPr="0012159D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547B18">
        <w:rPr>
          <w:rFonts w:ascii="Times New Roman" w:hAnsi="Times New Roman" w:cs="Times New Roman"/>
          <w:sz w:val="28"/>
          <w:szCs w:val="28"/>
        </w:rPr>
        <w:t>2019</w:t>
      </w:r>
      <w:r w:rsidRPr="0012159D">
        <w:rPr>
          <w:rFonts w:ascii="Times New Roman" w:hAnsi="Times New Roman" w:cs="Times New Roman"/>
          <w:sz w:val="28"/>
          <w:szCs w:val="28"/>
        </w:rPr>
        <w:t>г.</w:t>
      </w:r>
    </w:p>
    <w:p w:rsidR="004D3666" w:rsidRPr="0012159D" w:rsidRDefault="004D3666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053F76" w:rsidP="001215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Pr="0012159D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="00522290" w:rsidRPr="0012159D">
        <w:rPr>
          <w:rFonts w:ascii="Times New Roman" w:hAnsi="Times New Roman" w:cs="Times New Roman"/>
          <w:b/>
          <w:sz w:val="28"/>
          <w:szCs w:val="28"/>
        </w:rPr>
        <w:t>Техническая механика</w:t>
      </w:r>
      <w:bookmarkEnd w:id="0"/>
      <w:r w:rsidRPr="0012159D">
        <w:rPr>
          <w:rFonts w:ascii="Times New Roman" w:hAnsi="Times New Roman" w:cs="Times New Roman"/>
          <w:b/>
          <w:sz w:val="28"/>
          <w:szCs w:val="28"/>
        </w:rPr>
        <w:t>»</w:t>
      </w:r>
      <w:r w:rsidRPr="0012159D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12159D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12159D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12159D">
        <w:rPr>
          <w:rFonts w:ascii="Times New Roman" w:hAnsi="Times New Roman" w:cs="Times New Roman"/>
          <w:sz w:val="28"/>
          <w:szCs w:val="28"/>
        </w:rPr>
        <w:t xml:space="preserve"> </w:t>
      </w:r>
      <w:r w:rsidRPr="0012159D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1A606A" w:rsidRPr="0012159D">
        <w:rPr>
          <w:rFonts w:ascii="Times New Roman" w:hAnsi="Times New Roman" w:cs="Times New Roman"/>
          <w:sz w:val="28"/>
          <w:szCs w:val="28"/>
        </w:rPr>
        <w:t>специальности</w:t>
      </w:r>
      <w:r w:rsidR="0012159D" w:rsidRPr="0012159D">
        <w:rPr>
          <w:rFonts w:ascii="Times New Roman" w:hAnsi="Times New Roman" w:cs="Times New Roman"/>
          <w:sz w:val="28"/>
          <w:szCs w:val="28"/>
        </w:rPr>
        <w:t xml:space="preserve"> </w:t>
      </w:r>
      <w:r w:rsidR="00312152" w:rsidRPr="0012159D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</w:t>
      </w:r>
      <w:r w:rsidR="00312152" w:rsidRPr="0012159D">
        <w:rPr>
          <w:rFonts w:ascii="Times New Roman" w:hAnsi="Times New Roman" w:cs="Times New Roman"/>
          <w:sz w:val="28"/>
          <w:szCs w:val="28"/>
        </w:rPr>
        <w:t xml:space="preserve">   </w:t>
      </w:r>
      <w:r w:rsidR="00312152" w:rsidRPr="0012159D">
        <w:rPr>
          <w:rFonts w:ascii="Times New Roman" w:eastAsia="Times New Roman" w:hAnsi="Times New Roman" w:cs="Times New Roman"/>
          <w:sz w:val="28"/>
          <w:szCs w:val="28"/>
        </w:rPr>
        <w:t>двигателей, систем и агрегатов автомобилей</w:t>
      </w:r>
    </w:p>
    <w:p w:rsidR="009C6EFF" w:rsidRPr="0012159D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12159D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12159D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12159D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="00053F76" w:rsidRPr="00121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59D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12159D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12159D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12159D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12159D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6EFF" w:rsidRPr="0012159D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12159D" w:rsidRDefault="00522290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2159D">
        <w:rPr>
          <w:rFonts w:ascii="Times New Roman" w:hAnsi="Times New Roman" w:cs="Times New Roman"/>
          <w:b/>
          <w:bCs/>
          <w:sz w:val="28"/>
          <w:szCs w:val="28"/>
        </w:rPr>
        <w:t>Новацкая</w:t>
      </w:r>
      <w:proofErr w:type="spellEnd"/>
      <w:r w:rsidRPr="0012159D">
        <w:rPr>
          <w:rFonts w:ascii="Times New Roman" w:hAnsi="Times New Roman" w:cs="Times New Roman"/>
          <w:b/>
          <w:bCs/>
          <w:sz w:val="28"/>
          <w:szCs w:val="28"/>
        </w:rPr>
        <w:t xml:space="preserve"> Ольга Алексеевна</w:t>
      </w:r>
      <w:r w:rsidR="001A606A" w:rsidRPr="0012159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C6EFF" w:rsidRPr="0012159D">
        <w:rPr>
          <w:rFonts w:ascii="Times New Roman" w:hAnsi="Times New Roman" w:cs="Times New Roman"/>
          <w:b/>
          <w:bCs/>
          <w:sz w:val="28"/>
          <w:szCs w:val="28"/>
        </w:rPr>
        <w:t xml:space="preserve"> преподаватель ОГА</w:t>
      </w:r>
      <w:r w:rsidR="00053F76" w:rsidRPr="0012159D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C6EFF" w:rsidRPr="0012159D">
        <w:rPr>
          <w:rFonts w:ascii="Times New Roman" w:hAnsi="Times New Roman" w:cs="Times New Roman"/>
          <w:b/>
          <w:bCs/>
          <w:sz w:val="28"/>
          <w:szCs w:val="28"/>
        </w:rPr>
        <w:t xml:space="preserve">ОУ </w:t>
      </w:r>
      <w:r w:rsidR="001A606A" w:rsidRPr="0012159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2159D"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="001A606A" w:rsidRPr="0012159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C6EFF" w:rsidRPr="0012159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6EFF" w:rsidRPr="0012159D" w:rsidRDefault="009C6EFF" w:rsidP="009C6EFF">
      <w:pPr>
        <w:tabs>
          <w:tab w:val="left" w:pos="6225"/>
        </w:tabs>
        <w:rPr>
          <w:rFonts w:ascii="Times New Roman" w:hAnsi="Times New Roman" w:cs="Times New Roman"/>
        </w:rPr>
      </w:pPr>
    </w:p>
    <w:p w:rsidR="00522290" w:rsidRPr="0012159D" w:rsidRDefault="00522290" w:rsidP="009C6EFF">
      <w:pPr>
        <w:tabs>
          <w:tab w:val="left" w:pos="6225"/>
        </w:tabs>
        <w:rPr>
          <w:rFonts w:ascii="Times New Roman" w:hAnsi="Times New Roman" w:cs="Times New Roman"/>
        </w:rPr>
      </w:pPr>
    </w:p>
    <w:p w:rsidR="00522290" w:rsidRPr="0012159D" w:rsidRDefault="00522290" w:rsidP="009C6EFF">
      <w:pPr>
        <w:tabs>
          <w:tab w:val="left" w:pos="6225"/>
        </w:tabs>
        <w:rPr>
          <w:rFonts w:ascii="Times New Roman" w:hAnsi="Times New Roman" w:cs="Times New Roman"/>
        </w:rPr>
      </w:pPr>
    </w:p>
    <w:p w:rsidR="009C6EFF" w:rsidRPr="0012159D" w:rsidRDefault="009C6EFF" w:rsidP="009C6EFF">
      <w:pPr>
        <w:tabs>
          <w:tab w:val="left" w:pos="6225"/>
        </w:tabs>
        <w:rPr>
          <w:rFonts w:ascii="Times New Roman" w:hAnsi="Times New Roman" w:cs="Times New Roman"/>
        </w:rPr>
      </w:pP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12159D">
        <w:rPr>
          <w:rStyle w:val="FontStyle11"/>
        </w:rPr>
        <w:t>Рекомендовано методическим советом ОГАПОУ «БСК»</w:t>
      </w: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12159D">
        <w:rPr>
          <w:rStyle w:val="FontStyle11"/>
        </w:rPr>
        <w:t>Протокол № ___ от_______________ 20__ г.</w:t>
      </w: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12159D">
        <w:rPr>
          <w:rStyle w:val="FontStyle11"/>
        </w:rPr>
        <w:t>Заместитель директора по учебно-методической работе</w:t>
      </w: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12159D">
        <w:rPr>
          <w:rStyle w:val="FontStyle11"/>
        </w:rPr>
        <w:t>____________________</w:t>
      </w:r>
    </w:p>
    <w:p w:rsidR="00053F76" w:rsidRPr="0012159D" w:rsidRDefault="00053F76" w:rsidP="00053F76">
      <w:pPr>
        <w:rPr>
          <w:rFonts w:ascii="Times New Roman" w:hAnsi="Times New Roman" w:cs="Times New Roman"/>
        </w:rPr>
      </w:pPr>
    </w:p>
    <w:p w:rsidR="00053F76" w:rsidRPr="0012159D" w:rsidRDefault="00053F76" w:rsidP="00053F76">
      <w:pPr>
        <w:rPr>
          <w:rFonts w:ascii="Times New Roman" w:hAnsi="Times New Roman" w:cs="Times New Roman"/>
        </w:rPr>
      </w:pPr>
    </w:p>
    <w:p w:rsidR="00053F76" w:rsidRPr="0012159D" w:rsidRDefault="00053F76" w:rsidP="00053F76">
      <w:pPr>
        <w:rPr>
          <w:rFonts w:ascii="Times New Roman" w:hAnsi="Times New Roman" w:cs="Times New Roman"/>
        </w:rPr>
      </w:pPr>
      <w:r w:rsidRPr="0012159D">
        <w:rPr>
          <w:rFonts w:ascii="Times New Roman" w:hAnsi="Times New Roman" w:cs="Times New Roman"/>
        </w:rPr>
        <w:t>Рассм</w:t>
      </w:r>
      <w:r w:rsidR="00EE1EC2" w:rsidRPr="0012159D">
        <w:rPr>
          <w:rFonts w:ascii="Times New Roman" w:hAnsi="Times New Roman" w:cs="Times New Roman"/>
        </w:rPr>
        <w:t>отрено на заседании предметно-</w:t>
      </w:r>
      <w:r w:rsidRPr="0012159D">
        <w:rPr>
          <w:rFonts w:ascii="Times New Roman" w:hAnsi="Times New Roman" w:cs="Times New Roman"/>
        </w:rPr>
        <w:t>цикловой комиссии</w:t>
      </w:r>
    </w:p>
    <w:p w:rsidR="00F86EF6" w:rsidRPr="0012159D" w:rsidRDefault="00F86EF6" w:rsidP="00053F76">
      <w:pPr>
        <w:rPr>
          <w:rFonts w:ascii="Times New Roman" w:hAnsi="Times New Roman" w:cs="Times New Roman"/>
        </w:rPr>
      </w:pP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12159D">
        <w:rPr>
          <w:rStyle w:val="FontStyle11"/>
        </w:rPr>
        <w:t xml:space="preserve">Протокол № </w:t>
      </w:r>
      <w:r w:rsidR="00B92B29" w:rsidRPr="0012159D">
        <w:rPr>
          <w:rStyle w:val="FontStyle11"/>
        </w:rPr>
        <w:t>1</w:t>
      </w:r>
      <w:r w:rsidRPr="0012159D">
        <w:rPr>
          <w:rStyle w:val="FontStyle11"/>
        </w:rPr>
        <w:t>от</w:t>
      </w:r>
      <w:r w:rsidR="00B92B29" w:rsidRPr="0012159D">
        <w:rPr>
          <w:rStyle w:val="FontStyle11"/>
        </w:rPr>
        <w:t>31.08.</w:t>
      </w:r>
      <w:r w:rsidR="00547B18">
        <w:rPr>
          <w:rStyle w:val="FontStyle11"/>
        </w:rPr>
        <w:t>2019</w:t>
      </w:r>
      <w:r w:rsidRPr="0012159D">
        <w:rPr>
          <w:rStyle w:val="FontStyle11"/>
        </w:rPr>
        <w:t xml:space="preserve"> г.</w:t>
      </w:r>
    </w:p>
    <w:p w:rsidR="00053F76" w:rsidRPr="0012159D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12159D">
        <w:rPr>
          <w:rStyle w:val="FontStyle11"/>
        </w:rPr>
        <w:t>Председатель</w:t>
      </w:r>
      <w:r w:rsidRPr="0012159D">
        <w:t xml:space="preserve"> предметно</w:t>
      </w:r>
      <w:r w:rsidR="00711E52" w:rsidRPr="0012159D">
        <w:t>-цикловой</w:t>
      </w:r>
      <w:r w:rsidRPr="0012159D">
        <w:t xml:space="preserve"> комиссии</w:t>
      </w:r>
    </w:p>
    <w:p w:rsidR="00053F76" w:rsidRPr="0012159D" w:rsidRDefault="00053F76" w:rsidP="00053F76">
      <w:pPr>
        <w:rPr>
          <w:rFonts w:ascii="Times New Roman" w:hAnsi="Times New Roman" w:cs="Times New Roman"/>
        </w:rPr>
      </w:pPr>
      <w:r w:rsidRPr="0012159D">
        <w:rPr>
          <w:rFonts w:ascii="Times New Roman" w:hAnsi="Times New Roman" w:cs="Times New Roman"/>
        </w:rPr>
        <w:t xml:space="preserve"> </w:t>
      </w:r>
    </w:p>
    <w:p w:rsidR="0012159D" w:rsidRDefault="00053F76" w:rsidP="0012159D">
      <w:pPr>
        <w:rPr>
          <w:rFonts w:ascii="Times New Roman" w:hAnsi="Times New Roman" w:cs="Times New Roman"/>
        </w:rPr>
      </w:pPr>
      <w:r w:rsidRPr="0012159D">
        <w:rPr>
          <w:rFonts w:ascii="Times New Roman" w:hAnsi="Times New Roman" w:cs="Times New Roman"/>
        </w:rPr>
        <w:t>______________________</w:t>
      </w:r>
    </w:p>
    <w:p w:rsidR="0012159D" w:rsidRDefault="001215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C6EFF" w:rsidRPr="0012159D" w:rsidRDefault="009C6EF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EE0D71" w:rsidRPr="0012159D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2159D">
        <w:rPr>
          <w:rFonts w:ascii="Times New Roman" w:hAnsi="Times New Roman"/>
          <w:b/>
          <w:sz w:val="28"/>
          <w:szCs w:val="28"/>
        </w:rPr>
        <w:t>ПАСПОРТ КОМПЛЕКТА КОНТРОЛЬНО-ИЗМЕРИТЕЛЬНЫХ МАТЕРИАЛОВ</w:t>
      </w:r>
    </w:p>
    <w:p w:rsidR="00312152" w:rsidRPr="0012159D" w:rsidRDefault="00312152" w:rsidP="00312152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2. ТРЕБОВАНИЯ К ДИФФЕРЕНЦИРОВАННОМУ ЗАЧЕТУ. </w:t>
      </w:r>
    </w:p>
    <w:p w:rsidR="00312152" w:rsidRPr="0012159D" w:rsidRDefault="00312152" w:rsidP="00312152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3. ОЦЕНКА ОСВОЕНИЯ ТЕОРЕТИЧЕСКОГО КУРСА  ДИСЦИПЛИНЫ.</w:t>
      </w:r>
    </w:p>
    <w:p w:rsidR="00312152" w:rsidRPr="0012159D" w:rsidRDefault="00312152" w:rsidP="00312152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ДИСЦИПЛИНЫ.</w:t>
      </w:r>
    </w:p>
    <w:p w:rsidR="00312152" w:rsidRPr="0012159D" w:rsidRDefault="00312152" w:rsidP="00312152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rPr>
          <w:rFonts w:ascii="Times New Roman" w:hAnsi="Times New Roman" w:cs="Times New Roman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Pr="0012159D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Pr="0012159D" w:rsidRDefault="009D3C69" w:rsidP="0068561D">
      <w:pPr>
        <w:rPr>
          <w:rFonts w:ascii="Times New Roman" w:hAnsi="Times New Roman" w:cs="Times New Roman"/>
        </w:rPr>
      </w:pPr>
      <w:bookmarkStart w:id="1" w:name="_Toc316860036"/>
      <w:r w:rsidRPr="0012159D">
        <w:rPr>
          <w:rFonts w:ascii="Times New Roman" w:hAnsi="Times New Roman" w:cs="Times New Roman"/>
        </w:rPr>
        <w:t xml:space="preserve"> </w:t>
      </w:r>
    </w:p>
    <w:p w:rsidR="00EE0D71" w:rsidRPr="0012159D" w:rsidRDefault="00EE0D71" w:rsidP="0068561D">
      <w:pPr>
        <w:rPr>
          <w:rFonts w:ascii="Times New Roman" w:hAnsi="Times New Roman" w:cs="Times New Roman"/>
        </w:rPr>
      </w:pPr>
    </w:p>
    <w:p w:rsidR="008D0A11" w:rsidRPr="0012159D" w:rsidRDefault="008D0A11" w:rsidP="0068561D">
      <w:pPr>
        <w:rPr>
          <w:rFonts w:ascii="Times New Roman" w:hAnsi="Times New Roman" w:cs="Times New Roman"/>
        </w:rPr>
      </w:pPr>
    </w:p>
    <w:p w:rsidR="00EE0D71" w:rsidRPr="0012159D" w:rsidRDefault="00EE0D71" w:rsidP="0068561D">
      <w:pPr>
        <w:rPr>
          <w:rFonts w:ascii="Times New Roman" w:hAnsi="Times New Roman" w:cs="Times New Roman"/>
        </w:rPr>
      </w:pPr>
    </w:p>
    <w:p w:rsidR="00EE0D71" w:rsidRPr="0012159D" w:rsidRDefault="00EE0D71" w:rsidP="0068561D">
      <w:pPr>
        <w:rPr>
          <w:rFonts w:ascii="Times New Roman" w:hAnsi="Times New Roman" w:cs="Times New Roman"/>
        </w:rPr>
      </w:pPr>
    </w:p>
    <w:p w:rsidR="003B422F" w:rsidRPr="0012159D" w:rsidRDefault="003B422F" w:rsidP="0068561D">
      <w:pPr>
        <w:pStyle w:val="a7"/>
        <w:rPr>
          <w:rFonts w:ascii="Times New Roman" w:hAnsi="Times New Roman" w:cs="Times New Roman"/>
        </w:rPr>
      </w:pPr>
    </w:p>
    <w:p w:rsidR="009C6EFF" w:rsidRPr="0012159D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2159D">
        <w:rPr>
          <w:rFonts w:ascii="Times New Roman" w:hAnsi="Times New Roman" w:cs="Times New Roman"/>
          <w:b/>
          <w:sz w:val="28"/>
          <w:szCs w:val="28"/>
        </w:rPr>
        <w:t>.</w:t>
      </w:r>
      <w:r w:rsidRPr="001215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2159D">
        <w:rPr>
          <w:rFonts w:ascii="Times New Roman" w:hAnsi="Times New Roman" w:cs="Times New Roman"/>
          <w:b/>
          <w:sz w:val="28"/>
          <w:szCs w:val="28"/>
        </w:rPr>
        <w:t xml:space="preserve">Паспорт комплекта оценочных средств </w:t>
      </w:r>
    </w:p>
    <w:bookmarkEnd w:id="1"/>
    <w:p w:rsidR="009C6EFF" w:rsidRPr="0012159D" w:rsidRDefault="009C6EF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D3666" w:rsidRPr="0012159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 w:rsidRPr="0012159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2159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234ADD" w:rsidRPr="0012159D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CA6AAA" w:rsidRPr="00121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C69" w:rsidRPr="0012159D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4D3666" w:rsidRPr="0012159D">
        <w:rPr>
          <w:rFonts w:ascii="Times New Roman" w:hAnsi="Times New Roman" w:cs="Times New Roman"/>
          <w:b/>
          <w:sz w:val="28"/>
          <w:szCs w:val="28"/>
        </w:rPr>
        <w:t xml:space="preserve"> «Техническая механика» </w:t>
      </w:r>
    </w:p>
    <w:p w:rsidR="003B422F" w:rsidRPr="0012159D" w:rsidRDefault="009C6EFF" w:rsidP="003B422F">
      <w:pPr>
        <w:pStyle w:val="a7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234ADD" w:rsidRPr="0012159D"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  <w:r w:rsidRPr="0012159D">
        <w:rPr>
          <w:rFonts w:ascii="Times New Roman" w:hAnsi="Times New Roman" w:cs="Times New Roman"/>
          <w:sz w:val="28"/>
          <w:szCs w:val="28"/>
        </w:rPr>
        <w:t xml:space="preserve"> предназначен для оценки результатов освоения</w:t>
      </w:r>
      <w:r w:rsidR="004D3666" w:rsidRPr="0012159D">
        <w:rPr>
          <w:rFonts w:ascii="Times New Roman" w:hAnsi="Times New Roman" w:cs="Times New Roman"/>
          <w:sz w:val="28"/>
          <w:szCs w:val="28"/>
        </w:rPr>
        <w:t xml:space="preserve"> «Техническая механика»</w:t>
      </w:r>
    </w:p>
    <w:p w:rsidR="00E733ED" w:rsidRPr="0012159D" w:rsidRDefault="00EE0D71" w:rsidP="00FD69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1.2.</w:t>
      </w:r>
      <w:r w:rsidR="003B422F" w:rsidRPr="0012159D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Pr="0012159D">
        <w:rPr>
          <w:rFonts w:ascii="Times New Roman" w:hAnsi="Times New Roman" w:cs="Times New Roman"/>
          <w:sz w:val="28"/>
          <w:szCs w:val="28"/>
        </w:rPr>
        <w:t>дисциплины</w:t>
      </w:r>
      <w:r w:rsidR="003B422F" w:rsidRPr="0012159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53F76" w:rsidRPr="00121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152" w:rsidRPr="0012159D" w:rsidRDefault="00312152" w:rsidP="003121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12152" w:rsidRPr="0012159D" w:rsidRDefault="00312152" w:rsidP="003121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12152" w:rsidRPr="0012159D" w:rsidRDefault="00312152" w:rsidP="003121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12152" w:rsidRPr="0012159D" w:rsidRDefault="00312152" w:rsidP="003121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312152" w:rsidRPr="0012159D" w:rsidRDefault="00312152" w:rsidP="003121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ПК 1.3. Разрабатывать технологические процессы ремонта узлов и деталей.</w:t>
      </w:r>
    </w:p>
    <w:p w:rsidR="00312152" w:rsidRPr="0012159D" w:rsidRDefault="00312152" w:rsidP="003121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ПК 3.3. Организовывать безопасное ведение работ при техническом обслуживании и ремонте автотранспорта.</w:t>
      </w:r>
    </w:p>
    <w:p w:rsidR="00312152" w:rsidRPr="0012159D" w:rsidRDefault="00312152" w:rsidP="00312152">
      <w:pPr>
        <w:pStyle w:val="a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2159D" w:rsidRDefault="00312152" w:rsidP="0012159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ТРЕБОВАНИЯ К ДИФФЕРЕНЦИРОВАННОМУ ЗАЧЕТУ</w:t>
      </w:r>
    </w:p>
    <w:p w:rsidR="00312152" w:rsidRPr="0012159D" w:rsidRDefault="00312152" w:rsidP="00A133C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В конце третьего семестра на последнем занятии предусмотрена контрольная работа в виде тестирования на 15-20 минут. В конце четвертого семестра предусмотрен дифференцированный зачет. Место проведения – аудитория.</w:t>
      </w:r>
    </w:p>
    <w:p w:rsidR="00312152" w:rsidRDefault="00312152" w:rsidP="00A133C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На момент сдачи дифференцированного зачета обучающийся должен выполнить и оформить все практические, лабораторные и расчетно-графические работы</w:t>
      </w:r>
      <w:r w:rsidR="0012159D" w:rsidRPr="0012159D">
        <w:rPr>
          <w:rFonts w:ascii="Times New Roman" w:hAnsi="Times New Roman" w:cs="Times New Roman"/>
          <w:sz w:val="28"/>
          <w:szCs w:val="28"/>
        </w:rPr>
        <w:t>.</w:t>
      </w:r>
    </w:p>
    <w:p w:rsidR="0012159D" w:rsidRPr="0012159D" w:rsidRDefault="0012159D" w:rsidP="0031215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</w:t>
      </w:r>
      <w:r w:rsidR="00A133CC" w:rsidRPr="0012159D">
        <w:rPr>
          <w:rFonts w:ascii="Times New Roman" w:hAnsi="Times New Roman" w:cs="Times New Roman"/>
          <w:b/>
          <w:sz w:val="28"/>
          <w:szCs w:val="28"/>
        </w:rPr>
        <w:t>КУРСА ДИСЦИПЛИНЫ</w:t>
      </w:r>
    </w:p>
    <w:p w:rsidR="00A133CC" w:rsidRDefault="00312152" w:rsidP="00A133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3.1. Задания для оценки.</w:t>
      </w:r>
    </w:p>
    <w:p w:rsidR="00A133CC" w:rsidRDefault="00312152" w:rsidP="00A133CC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3.1.1. </w:t>
      </w:r>
      <w:r w:rsidR="00C0132D">
        <w:rPr>
          <w:rFonts w:ascii="Times New Roman" w:hAnsi="Times New Roman" w:cs="Times New Roman"/>
          <w:b/>
          <w:sz w:val="28"/>
          <w:szCs w:val="28"/>
        </w:rPr>
        <w:t>Проведение промежуточной аттестации в 3 семестре (ДФК)</w:t>
      </w:r>
    </w:p>
    <w:p w:rsidR="00312152" w:rsidRPr="0012159D" w:rsidRDefault="00312152" w:rsidP="00A133C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Для</w:t>
      </w:r>
      <w:r w:rsidRPr="00121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59D"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A133CC" w:rsidRPr="0012159D">
        <w:rPr>
          <w:rFonts w:ascii="Times New Roman" w:hAnsi="Times New Roman" w:cs="Times New Roman"/>
          <w:sz w:val="28"/>
          <w:szCs w:val="28"/>
        </w:rPr>
        <w:t>вышеперечисленных</w:t>
      </w:r>
      <w:r w:rsidRPr="0012159D">
        <w:rPr>
          <w:rFonts w:ascii="Times New Roman" w:hAnsi="Times New Roman" w:cs="Times New Roman"/>
          <w:sz w:val="28"/>
          <w:szCs w:val="28"/>
        </w:rPr>
        <w:t xml:space="preserve"> компетенций   каждый студент обязан ориентироваться в теоретических вопросах по разделам дисциплины «Техническая механика»:</w:t>
      </w:r>
    </w:p>
    <w:p w:rsidR="00312152" w:rsidRPr="0012159D" w:rsidRDefault="00312152" w:rsidP="0031215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2159D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12159D">
        <w:rPr>
          <w:rFonts w:ascii="Times New Roman" w:hAnsi="Times New Roman" w:cs="Times New Roman"/>
          <w:i/>
          <w:iCs/>
          <w:sz w:val="28"/>
          <w:szCs w:val="28"/>
        </w:rPr>
        <w:t>. Теоретическая механика.</w:t>
      </w:r>
    </w:p>
    <w:p w:rsidR="00312152" w:rsidRPr="0012159D" w:rsidRDefault="00312152" w:rsidP="00312152">
      <w:pPr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1. Основные понятия и аксиомы статики.</w:t>
      </w:r>
      <w:r w:rsidRPr="0012159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2. Плоская система сходящихся сил. Геометрическое и аналитическое условие  равновесия .                                                                                                                             3. Пара сил. Момент пары. Свойства пар. Равновесие пар. Момент силы относительно точки.                                                                                                              4. Плоская произвольная система сил. Равновесие. Определение реакций в опорах балки.                                                                                                                                          5. Пространственная система сил. Равновесие. Момент силы относительно оси.              6. Центр тяжести. Координаты. Определение центра тяжести сложной фигуры.           7. Работа и мощность.      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lastRenderedPageBreak/>
        <w:t>8. Кинематика точки.                                                                                                               9. Основные понятия и аксиомы динамики.</w:t>
      </w:r>
    </w:p>
    <w:p w:rsidR="00312152" w:rsidRPr="0012159D" w:rsidRDefault="00312152" w:rsidP="00312152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2159D">
        <w:rPr>
          <w:rFonts w:ascii="Times New Roman" w:hAnsi="Times New Roman" w:cs="Times New Roman"/>
          <w:i/>
          <w:iCs/>
          <w:sz w:val="28"/>
          <w:szCs w:val="28"/>
          <w:lang w:val="en-US"/>
        </w:rPr>
        <w:t>II</w:t>
      </w:r>
      <w:r w:rsidRPr="0012159D">
        <w:rPr>
          <w:rFonts w:ascii="Times New Roman" w:hAnsi="Times New Roman" w:cs="Times New Roman"/>
          <w:i/>
          <w:iCs/>
          <w:sz w:val="28"/>
          <w:szCs w:val="28"/>
        </w:rPr>
        <w:t>. Сопротивление материалов.</w:t>
      </w:r>
    </w:p>
    <w:p w:rsidR="00312152" w:rsidRPr="0012159D" w:rsidRDefault="00312152" w:rsidP="00312152">
      <w:pPr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10. Основные гипотезы и допущения сопротивления материалов                                        11. Метод сечений. Внутренние силовые факторы.                                                            12. Растяжение- сжатие. Эпюры «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2159D">
        <w:rPr>
          <w:rFonts w:ascii="Times New Roman" w:hAnsi="Times New Roman" w:cs="Times New Roman"/>
          <w:sz w:val="28"/>
          <w:szCs w:val="28"/>
        </w:rPr>
        <w:t>» и «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2159D">
        <w:rPr>
          <w:rFonts w:ascii="Times New Roman" w:hAnsi="Times New Roman" w:cs="Times New Roman"/>
          <w:sz w:val="28"/>
          <w:szCs w:val="28"/>
        </w:rPr>
        <w:t>». Продольная и поперечная деформации. Закон Гука.                                                                                                      13. Механические испытания материалов. Испытание стали на растяжение.                  14. Проверочный и проектный расчеты на прочность по допускаемым напряжениям при растяжении- сжатии</w:t>
      </w:r>
      <w:r w:rsidR="00B90C41">
        <w:rPr>
          <w:rFonts w:ascii="Times New Roman" w:hAnsi="Times New Roman" w:cs="Times New Roman"/>
          <w:sz w:val="28"/>
          <w:szCs w:val="28"/>
        </w:rPr>
        <w:br/>
      </w:r>
      <w:r w:rsidRPr="0012159D">
        <w:rPr>
          <w:rFonts w:ascii="Times New Roman" w:hAnsi="Times New Roman" w:cs="Times New Roman"/>
          <w:sz w:val="28"/>
          <w:szCs w:val="28"/>
        </w:rPr>
        <w:t>15. Расчет на срез и смятие по допускаемым напряжениям.                                                    16. Геометрические характеристики плоских сечений.                                                      17. Деформация кручение. Напряжения и деформации.                                                       18. Расчет на жесткость и прочность при кручении.                                                            19. Изгиб прямого бруса. Внутренние силовые факторы. Эпюры «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2159D">
        <w:rPr>
          <w:rFonts w:ascii="Times New Roman" w:hAnsi="Times New Roman" w:cs="Times New Roman"/>
          <w:sz w:val="28"/>
          <w:szCs w:val="28"/>
        </w:rPr>
        <w:t>» и «М».                   20. Нормальные и касательные напряжения при изгибе.                                                   21. Проверочный расчет на прочность при изгибе по допускаемым напряжениям.                22. Проектный расчет на прочность по допускаемым напряжениям при изгибе. 23. Деформация «изгиб и кручение». Расчет на прочность.                                                     24. Проектный расчет вала на изгиб и кручение.</w:t>
      </w:r>
      <w:r w:rsidR="00B90C41">
        <w:rPr>
          <w:rFonts w:ascii="Times New Roman" w:hAnsi="Times New Roman" w:cs="Times New Roman"/>
          <w:sz w:val="28"/>
          <w:szCs w:val="28"/>
        </w:rPr>
        <w:br/>
      </w:r>
      <w:r w:rsidRPr="0012159D">
        <w:rPr>
          <w:rFonts w:ascii="Times New Roman" w:hAnsi="Times New Roman" w:cs="Times New Roman"/>
          <w:sz w:val="28"/>
          <w:szCs w:val="28"/>
        </w:rPr>
        <w:t>25. Устойчивость центрально- сжатых стержней. Критическая сила.                           26. Формула Эйлера. Формула Ясинского.                                                                         27. Понятие о гибкости. Предельная гибкость.                                                                   28. Расчет на жесткость при изгибе.                                                                                          29. Линейные и угловые перемещения. Табличный способ определения прогибов.     30. Правило Верещагина.                                                                                                         31. Способы определения прогибов.</w:t>
      </w:r>
    </w:p>
    <w:p w:rsidR="00312152" w:rsidRPr="0012159D" w:rsidRDefault="00312152" w:rsidP="00312152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2159D">
        <w:rPr>
          <w:rFonts w:ascii="Times New Roman" w:hAnsi="Times New Roman" w:cs="Times New Roman"/>
          <w:i/>
          <w:iCs/>
          <w:sz w:val="28"/>
          <w:szCs w:val="28"/>
          <w:lang w:val="en-US"/>
        </w:rPr>
        <w:t>III</w:t>
      </w:r>
      <w:r w:rsidRPr="0012159D">
        <w:rPr>
          <w:rFonts w:ascii="Times New Roman" w:hAnsi="Times New Roman" w:cs="Times New Roman"/>
          <w:i/>
          <w:iCs/>
          <w:sz w:val="28"/>
          <w:szCs w:val="28"/>
        </w:rPr>
        <w:t>. Детали машин.</w:t>
      </w:r>
    </w:p>
    <w:p w:rsidR="00312152" w:rsidRPr="0012159D" w:rsidRDefault="00312152" w:rsidP="00312152">
      <w:pPr>
        <w:rPr>
          <w:rFonts w:ascii="Times New Roman" w:hAnsi="Times New Roman" w:cs="Times New Roman"/>
          <w:iCs/>
          <w:sz w:val="28"/>
          <w:szCs w:val="28"/>
        </w:rPr>
      </w:pPr>
      <w:r w:rsidRPr="0012159D">
        <w:rPr>
          <w:rFonts w:ascii="Times New Roman" w:hAnsi="Times New Roman" w:cs="Times New Roman"/>
          <w:iCs/>
          <w:sz w:val="28"/>
          <w:szCs w:val="28"/>
        </w:rPr>
        <w:t xml:space="preserve">32. Классификация машин. Общие требования к деталям машин.                                   33. Контактная прочность.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34. Заклепочные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35. Сварные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36. Клеевые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37. Прессовые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38. Резьбовые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39. Шпоночные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40. Шлицевые соединения.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41. Основные и дополнительные характеристики механических передач.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 xml:space="preserve">42. Механические передачи. Основные функции. Классификации.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lastRenderedPageBreak/>
        <w:t>43. Силовые и кинематические соотношения в передачах.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44. Фрикционные передачи.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45. Вариаторы.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 xml:space="preserve">46. Зубчатые передачи. 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47. Изготовление зубчатых колес. Виды разрушения зубьев.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48. Червячные передачи. Тепловой расчет.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49. Цепные передачи.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50. Ременные передачи.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51. Валы и оси.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52. Муфты.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53. Подшипники скольжения.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54. Подшипники качения.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55. Смазывание и К.П.Д. зубчатых передач.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56. Редукторы.</w:t>
      </w:r>
      <w:r w:rsidRPr="0012159D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</w:t>
      </w:r>
      <w:r w:rsidRPr="0012159D">
        <w:rPr>
          <w:rFonts w:ascii="Times New Roman" w:hAnsi="Times New Roman" w:cs="Times New Roman"/>
          <w:sz w:val="28"/>
          <w:szCs w:val="28"/>
        </w:rPr>
        <w:t>57. Расчет заклепочного соединения.</w:t>
      </w:r>
    </w:p>
    <w:p w:rsidR="00312152" w:rsidRPr="0012159D" w:rsidRDefault="00312152" w:rsidP="00312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152" w:rsidRPr="00B90C41" w:rsidRDefault="00312152" w:rsidP="003121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15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2159D">
        <w:rPr>
          <w:rFonts w:ascii="Times New Roman" w:eastAsia="Times New Roman" w:hAnsi="Times New Roman" w:cs="Times New Roman"/>
          <w:b/>
          <w:sz w:val="28"/>
          <w:szCs w:val="28"/>
        </w:rPr>
        <w:t xml:space="preserve">3.1.2. </w:t>
      </w:r>
      <w:r w:rsidR="00B90C41">
        <w:rPr>
          <w:rFonts w:ascii="Times New Roman" w:eastAsia="Times New Roman" w:hAnsi="Times New Roman" w:cs="Times New Roman"/>
          <w:b/>
          <w:sz w:val="28"/>
          <w:szCs w:val="28"/>
        </w:rPr>
        <w:t>Задания для проведения промежуточной аттестации в 4 семестре (дифференцированный зачет)</w:t>
      </w:r>
      <w:r w:rsidR="00B90C41">
        <w:rPr>
          <w:rFonts w:ascii="Times New Roman" w:eastAsia="Times New Roman" w:hAnsi="Times New Roman" w:cs="Times New Roman"/>
          <w:sz w:val="28"/>
          <w:szCs w:val="28"/>
        </w:rPr>
        <w:br/>
      </w:r>
      <w:r w:rsidRPr="0012159D">
        <w:rPr>
          <w:rFonts w:ascii="Times New Roman" w:eastAsia="Times New Roman" w:hAnsi="Times New Roman" w:cs="Times New Roman"/>
          <w:sz w:val="28"/>
          <w:szCs w:val="28"/>
        </w:rPr>
        <w:t>Возможна проверка знаний по теоретическим вопросам в виде тестирования</w:t>
      </w:r>
    </w:p>
    <w:p w:rsidR="00312152" w:rsidRPr="0012159D" w:rsidRDefault="00312152" w:rsidP="00312152">
      <w:pPr>
        <w:pStyle w:val="a6"/>
        <w:spacing w:after="0" w:line="360" w:lineRule="auto"/>
        <w:ind w:left="450"/>
        <w:rPr>
          <w:rFonts w:ascii="Times New Roman" w:hAnsi="Times New Roman"/>
          <w:i/>
          <w:sz w:val="28"/>
          <w:szCs w:val="28"/>
        </w:rPr>
      </w:pPr>
      <w:r w:rsidRPr="0012159D">
        <w:rPr>
          <w:rFonts w:ascii="Times New Roman" w:hAnsi="Times New Roman"/>
          <w:b/>
          <w:sz w:val="28"/>
          <w:szCs w:val="28"/>
        </w:rPr>
        <w:t xml:space="preserve">  </w:t>
      </w:r>
      <w:r w:rsidRPr="0012159D">
        <w:rPr>
          <w:rFonts w:ascii="Times New Roman" w:hAnsi="Times New Roman"/>
          <w:i/>
          <w:sz w:val="28"/>
          <w:szCs w:val="28"/>
        </w:rPr>
        <w:t>Пример типового варианта</w:t>
      </w:r>
      <w:r w:rsidRPr="0012159D">
        <w:rPr>
          <w:rFonts w:ascii="Times New Roman" w:hAnsi="Times New Roman"/>
          <w:sz w:val="28"/>
          <w:szCs w:val="28"/>
        </w:rPr>
        <w:t xml:space="preserve"> (по темам раздела «Теоретическая механика»)</w:t>
      </w:r>
    </w:p>
    <w:p w:rsidR="00312152" w:rsidRPr="0012159D" w:rsidRDefault="00312152" w:rsidP="00312152">
      <w:pPr>
        <w:pStyle w:val="a6"/>
        <w:tabs>
          <w:tab w:val="left" w:pos="3390"/>
        </w:tabs>
        <w:spacing w:after="0" w:line="240" w:lineRule="auto"/>
        <w:ind w:left="450"/>
        <w:rPr>
          <w:rFonts w:ascii="Times New Roman" w:hAnsi="Times New Roman"/>
          <w:b/>
          <w:i/>
          <w:sz w:val="28"/>
          <w:szCs w:val="28"/>
        </w:rPr>
      </w:pPr>
      <w:r w:rsidRPr="0012159D">
        <w:rPr>
          <w:rFonts w:ascii="Times New Roman" w:hAnsi="Times New Roman"/>
          <w:b/>
          <w:i/>
          <w:sz w:val="28"/>
          <w:szCs w:val="28"/>
        </w:rPr>
        <w:t xml:space="preserve">                                     ВАРИАНТ №1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693"/>
        <w:gridCol w:w="816"/>
      </w:tblGrid>
      <w:tr w:rsidR="00312152" w:rsidRPr="0012159D" w:rsidTr="006843A0">
        <w:tc>
          <w:tcPr>
            <w:tcW w:w="534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312152" w:rsidRPr="0012159D" w:rsidTr="006843A0">
        <w:tc>
          <w:tcPr>
            <w:tcW w:w="534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Выбрать выражение для расчета проекции</w:t>
            </w:r>
          </w:p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92075</wp:posOffset>
                      </wp:positionV>
                      <wp:extent cx="447675" cy="381000"/>
                      <wp:effectExtent l="45720" t="55880" r="11430" b="10795"/>
                      <wp:wrapNone/>
                      <wp:docPr id="8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4767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4382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0" o:spid="_x0000_s1026" type="#_x0000_t32" style="position:absolute;margin-left:157.5pt;margin-top:7.25pt;width:35.25pt;height:30pt;flip:x y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1666240</wp:posOffset>
                      </wp:positionH>
                      <wp:positionV relativeFrom="paragraph">
                        <wp:posOffset>34925</wp:posOffset>
                      </wp:positionV>
                      <wp:extent cx="635" cy="600075"/>
                      <wp:effectExtent l="54610" t="17780" r="59055" b="10795"/>
                      <wp:wrapNone/>
                      <wp:docPr id="83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600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A9FCF" id="AutoShape 59" o:spid="_x0000_s1026" type="#_x0000_t32" style="position:absolute;margin-left:131.2pt;margin-top:2.75pt;width:.05pt;height:47.25pt;flip:y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силы  F на ось ОУ    у</w:t>
            </w:r>
          </w:p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2021840</wp:posOffset>
                      </wp:positionH>
                      <wp:positionV relativeFrom="paragraph">
                        <wp:posOffset>204470</wp:posOffset>
                      </wp:positionV>
                      <wp:extent cx="693420" cy="575310"/>
                      <wp:effectExtent l="0" t="27940" r="0" b="0"/>
                      <wp:wrapNone/>
                      <wp:docPr id="82" name="Arc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4869359">
                                <a:off x="0" y="0"/>
                                <a:ext cx="693420" cy="5753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8039 0 0"/>
                                  <a:gd name="G2" fmla="+- 21600 0 0"/>
                                  <a:gd name="T0" fmla="*/ 11880 w 16381"/>
                                  <a:gd name="T1" fmla="*/ 0 h 18039"/>
                                  <a:gd name="T2" fmla="*/ 16381 w 16381"/>
                                  <a:gd name="T3" fmla="*/ 3960 h 18039"/>
                                  <a:gd name="T4" fmla="*/ 0 w 16381"/>
                                  <a:gd name="T5" fmla="*/ 18039 h 180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6381" h="18039" fill="none" extrusionOk="0">
                                    <a:moveTo>
                                      <a:pt x="11880" y="-1"/>
                                    </a:moveTo>
                                    <a:cubicBezTo>
                                      <a:pt x="13557" y="1104"/>
                                      <a:pt x="15072" y="2437"/>
                                      <a:pt x="16381" y="3959"/>
                                    </a:cubicBezTo>
                                  </a:path>
                                  <a:path w="16381" h="18039" stroke="0" extrusionOk="0">
                                    <a:moveTo>
                                      <a:pt x="11880" y="-1"/>
                                    </a:moveTo>
                                    <a:cubicBezTo>
                                      <a:pt x="13557" y="1104"/>
                                      <a:pt x="15072" y="2437"/>
                                      <a:pt x="16381" y="3959"/>
                                    </a:cubicBezTo>
                                    <a:lnTo>
                                      <a:pt x="0" y="1803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43832" id="Arc 64" o:spid="_x0000_s1026" style="position:absolute;margin-left:159.2pt;margin-top:16.1pt;width:54.6pt;height:45.3pt;rotation:-5318639fd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381,18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" path="m11880,-1nfc13557,1104,15072,2437,16381,3959em11880,-1nsc13557,1104,15072,2437,16381,3959l,18039,11880,-1xe" filled="f">
                      <v:path arrowok="t" o:extrusionok="f" o:connecttype="custom" o:connectlocs="502889,0;693420,126295;0,575310" o:connectangles="0,0,0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α       F</w:t>
            </w:r>
          </w:p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64135</wp:posOffset>
                      </wp:positionV>
                      <wp:extent cx="590550" cy="0"/>
                      <wp:effectExtent l="7620" t="8255" r="11430" b="10795"/>
                      <wp:wrapNone/>
                      <wp:docPr id="81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F8FAB" id="AutoShape 63" o:spid="_x0000_s1026" type="#_x0000_t32" style="position:absolute;margin-left:146.25pt;margin-top:5.05pt;width:46.5pt;height:0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4+HwIAADw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121285</wp:posOffset>
                      </wp:positionV>
                      <wp:extent cx="0" cy="0"/>
                      <wp:effectExtent l="7620" t="8255" r="11430" b="10795"/>
                      <wp:wrapNone/>
                      <wp:docPr id="80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F07BE6" id="AutoShape 62" o:spid="_x0000_s1026" type="#_x0000_t32" style="position:absolute;margin-left:65.25pt;margin-top:9.55pt;width:0;height: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1666875</wp:posOffset>
                      </wp:positionH>
                      <wp:positionV relativeFrom="paragraph">
                        <wp:posOffset>226060</wp:posOffset>
                      </wp:positionV>
                      <wp:extent cx="1476375" cy="0"/>
                      <wp:effectExtent l="7620" t="55880" r="20955" b="58420"/>
                      <wp:wrapNone/>
                      <wp:docPr id="79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5DDC62" id="AutoShape 61" o:spid="_x0000_s1026" type="#_x0000_t32" style="position:absolute;margin-left:131.25pt;margin-top:17.8pt;width:116.25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                                  х</w:t>
            </w: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Соs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2152" w:rsidRPr="0012159D" w:rsidTr="006843A0"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180- α)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2152" w:rsidRPr="0012159D" w:rsidTr="006843A0"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sіn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α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2152" w:rsidRPr="0012159D" w:rsidTr="006843A0">
        <w:trPr>
          <w:trHeight w:val="465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Соs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2152" w:rsidRPr="0012159D" w:rsidTr="006843A0">
        <w:trPr>
          <w:trHeight w:val="162"/>
        </w:trPr>
        <w:tc>
          <w:tcPr>
            <w:tcW w:w="534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Указать пару сил, эквивалентную данной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152" w:rsidRPr="0012159D" w:rsidRDefault="00B90C41" w:rsidP="006843A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1047750" cy="885825"/>
                      <wp:effectExtent l="17145" t="55880" r="20955" b="58420"/>
                      <wp:wrapNone/>
                      <wp:docPr id="7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7750" cy="88582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CB7F1B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57" o:spid="_x0000_s1026" type="#_x0000_t34" style="position:absolute;margin-left:97.5pt;margin-top:8pt;width:82.5pt;height:69.75pt;flip:y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">
                      <v:stroke startarrow="block"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20кн</w:t>
            </w: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152" w:rsidRPr="0012159D" w:rsidRDefault="00312152" w:rsidP="006843A0">
            <w:pPr>
              <w:tabs>
                <w:tab w:val="left" w:pos="2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3м</w:t>
            </w:r>
          </w:p>
          <w:p w:rsidR="00312152" w:rsidRPr="0012159D" w:rsidRDefault="00312152" w:rsidP="006843A0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</w:t>
            </w:r>
          </w:p>
          <w:p w:rsidR="00312152" w:rsidRPr="0012159D" w:rsidRDefault="00312152" w:rsidP="006843A0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152" w:rsidRPr="0012159D" w:rsidRDefault="00312152" w:rsidP="006843A0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20кн</w:t>
            </w:r>
          </w:p>
        </w:tc>
        <w:tc>
          <w:tcPr>
            <w:tcW w:w="2693" w:type="dxa"/>
          </w:tcPr>
          <w:p w:rsidR="00312152" w:rsidRPr="0012159D" w:rsidRDefault="00B90C41" w:rsidP="006843A0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114935</wp:posOffset>
                      </wp:positionV>
                      <wp:extent cx="1009650" cy="370840"/>
                      <wp:effectExtent l="17145" t="55880" r="20955" b="59055"/>
                      <wp:wrapNone/>
                      <wp:docPr id="7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09650" cy="370840"/>
                              </a:xfrm>
                              <a:prstGeom prst="bentConnector3">
                                <a:avLst>
                                  <a:gd name="adj1" fmla="val 52829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98016D" id="AutoShape 54" o:spid="_x0000_s1026" type="#_x0000_t34" style="position:absolute;margin-left:10.1pt;margin-top:9.05pt;width:79.5pt;height:29.2pt;flip:y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" adj="11411">
                      <v:stroke startarrow="block"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3кн </w:t>
            </w:r>
            <w:proofErr w:type="spellStart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3кн</w:t>
            </w:r>
            <w:proofErr w:type="spellEnd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2м 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2152" w:rsidRPr="0012159D" w:rsidTr="006843A0">
        <w:trPr>
          <w:trHeight w:val="161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B90C41" w:rsidP="006843A0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76200</wp:posOffset>
                      </wp:positionV>
                      <wp:extent cx="581025" cy="447675"/>
                      <wp:effectExtent l="55245" t="17780" r="59055" b="20320"/>
                      <wp:wrapNone/>
                      <wp:docPr id="76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581025" cy="447675"/>
                              </a:xfrm>
                              <a:prstGeom prst="bentConnector3">
                                <a:avLst>
                                  <a:gd name="adj1" fmla="val 4994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67845" id="AutoShape 55" o:spid="_x0000_s1026" type="#_x0000_t34" style="position:absolute;margin-left:49.1pt;margin-top:6pt;width:45.75pt;height:35.25pt;rotation:-90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" adj="10788">
                      <v:stroke startarrow="block"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2м    30кн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281305</wp:posOffset>
                      </wp:positionV>
                      <wp:extent cx="647700" cy="447675"/>
                      <wp:effectExtent l="55245" t="17780" r="59055" b="20320"/>
                      <wp:wrapNone/>
                      <wp:docPr id="7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0" y="0"/>
                                <a:ext cx="647700" cy="44767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227A6" id="AutoShape 56" o:spid="_x0000_s1026" type="#_x0000_t34" style="position:absolute;margin-left:39pt;margin-top:22.15pt;width:51pt;height:35.25pt;rotation:-9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">
                      <v:stroke startarrow="block"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30кн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2152" w:rsidRPr="0012159D" w:rsidTr="006843A0">
        <w:trPr>
          <w:trHeight w:val="161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5м       12кн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12кн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2152" w:rsidRPr="0012159D" w:rsidTr="006843A0">
        <w:trPr>
          <w:trHeight w:val="161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65405</wp:posOffset>
                      </wp:positionV>
                      <wp:extent cx="762000" cy="504825"/>
                      <wp:effectExtent l="17145" t="55245" r="20955" b="59055"/>
                      <wp:wrapNone/>
                      <wp:docPr id="74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62000" cy="50482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A2D04" id="AutoShape 58" o:spid="_x0000_s1026" type="#_x0000_t34" style="position:absolute;margin-left:29.6pt;margin-top:5.15pt;width:60pt;height:39.75pt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">
                      <v:stroke startarrow="block"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60кн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1м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60кн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2152" w:rsidRPr="0012159D" w:rsidTr="006843A0">
        <w:trPr>
          <w:trHeight w:val="81"/>
        </w:trPr>
        <w:tc>
          <w:tcPr>
            <w:tcW w:w="534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Merge w:val="restart"/>
          </w:tcPr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1455420</wp:posOffset>
                      </wp:positionV>
                      <wp:extent cx="2752725" cy="0"/>
                      <wp:effectExtent l="7620" t="7620" r="11430" b="11430"/>
                      <wp:wrapNone/>
                      <wp:docPr id="73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2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26189" id="AutoShape 72" o:spid="_x0000_s1026" type="#_x0000_t32" style="position:absolute;margin-left:27.75pt;margin-top:114.6pt;width:216.75pt;height:0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3103880</wp:posOffset>
                      </wp:positionH>
                      <wp:positionV relativeFrom="paragraph">
                        <wp:posOffset>712470</wp:posOffset>
                      </wp:positionV>
                      <wp:extent cx="635" cy="381000"/>
                      <wp:effectExtent l="53975" t="17145" r="59690" b="11430"/>
                      <wp:wrapNone/>
                      <wp:docPr id="72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7200F" id="AutoShape 76" o:spid="_x0000_s1026" type="#_x0000_t32" style="position:absolute;margin-left:244.4pt;margin-top:56.1pt;width:.05pt;height:30pt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388620</wp:posOffset>
                      </wp:positionV>
                      <wp:extent cx="635" cy="381000"/>
                      <wp:effectExtent l="55245" t="17145" r="58420" b="11430"/>
                      <wp:wrapNone/>
                      <wp:docPr id="71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B7395" id="AutoShape 74" o:spid="_x0000_s1026" type="#_x0000_t32" style="position:absolute;margin-left:79.5pt;margin-top:30.6pt;width:.05pt;height:30pt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512445</wp:posOffset>
                      </wp:positionV>
                      <wp:extent cx="685800" cy="495300"/>
                      <wp:effectExtent l="17145" t="55245" r="20955" b="59055"/>
                      <wp:wrapNone/>
                      <wp:docPr id="7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685800" cy="495300"/>
                              </a:xfrm>
                              <a:prstGeom prst="bentConnector3">
                                <a:avLst>
                                  <a:gd name="adj1" fmla="val 541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39B88" id="AutoShape 73" o:spid="_x0000_s1026" type="#_x0000_t34" style="position:absolute;margin-left:2.25pt;margin-top:40.35pt;width:54pt;height:39pt;rotation:180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" adj="11700">
                      <v:stroke startarrow="block"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769620</wp:posOffset>
                      </wp:positionV>
                      <wp:extent cx="2752725" cy="0"/>
                      <wp:effectExtent l="7620" t="7620" r="11430" b="11430"/>
                      <wp:wrapNone/>
                      <wp:docPr id="69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52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00CB5" id="AutoShape 71" o:spid="_x0000_s1026" type="#_x0000_t32" style="position:absolute;margin-left:27.75pt;margin-top:60.6pt;width:216.75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"/>
                  </w:pict>
                </mc:Fallback>
              </mc:AlternateContent>
            </w:r>
            <w:proofErr w:type="gramStart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Составить  выражение</w:t>
            </w:r>
            <w:proofErr w:type="gramEnd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∑</w:t>
            </w:r>
            <w:proofErr w:type="spellStart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>iА</w:t>
            </w:r>
            <w:proofErr w:type="spellEnd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12152" w:rsidRPr="0012159D" w:rsidRDefault="00B90C41" w:rsidP="006843A0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2447925</wp:posOffset>
                      </wp:positionH>
                      <wp:positionV relativeFrom="paragraph">
                        <wp:posOffset>184150</wp:posOffset>
                      </wp:positionV>
                      <wp:extent cx="0" cy="381000"/>
                      <wp:effectExtent l="55245" t="17145" r="59055" b="11430"/>
                      <wp:wrapNone/>
                      <wp:docPr id="6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B23F9F" id="AutoShape 75" o:spid="_x0000_s1026" type="#_x0000_t32" style="position:absolute;margin-left:192.75pt;margin-top:14.5pt;width:0;height:30pt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R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А                               </w: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</w:t>
            </w: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М             А                       В                 F</w:t>
            </w: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152" w:rsidRPr="0012159D" w:rsidRDefault="00312152" w:rsidP="006843A0">
            <w:pPr>
              <w:tabs>
                <w:tab w:val="left" w:pos="900"/>
                <w:tab w:val="center" w:pos="2656"/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ab/>
              <w:t>2а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а+F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а = 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-F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а =О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а = 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а+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2152" w:rsidRPr="0012159D" w:rsidTr="006843A0">
        <w:trPr>
          <w:trHeight w:val="81"/>
        </w:trPr>
        <w:tc>
          <w:tcPr>
            <w:tcW w:w="534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Merge w:val="restart"/>
          </w:tcPr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156845</wp:posOffset>
                      </wp:positionV>
                      <wp:extent cx="0" cy="171450"/>
                      <wp:effectExtent l="53975" t="22225" r="60325" b="6350"/>
                      <wp:wrapNone/>
                      <wp:docPr id="67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B6513" id="AutoShape 77" o:spid="_x0000_s1026" type="#_x0000_t32" style="position:absolute;margin-left:121.4pt;margin-top:12.35pt;width:0;height:13.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Составить выражение ∑</w:t>
            </w:r>
            <w:proofErr w:type="spellStart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>iх</w:t>
            </w:r>
            <w:proofErr w:type="spellEnd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123825</wp:posOffset>
                      </wp:positionV>
                      <wp:extent cx="198755" cy="635"/>
                      <wp:effectExtent l="7620" t="60325" r="22225" b="53340"/>
                      <wp:wrapNone/>
                      <wp:docPr id="66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ABB53" id="AutoShape 78" o:spid="_x0000_s1026" type="#_x0000_t32" style="position:absolute;margin-left:105.75pt;margin-top:9.75pt;width:15.65pt;height: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152400</wp:posOffset>
                      </wp:positionV>
                      <wp:extent cx="255905" cy="635"/>
                      <wp:effectExtent l="8255" t="60325" r="21590" b="53340"/>
                      <wp:wrapNone/>
                      <wp:docPr id="65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23B77" id="AutoShape 79" o:spid="_x0000_s1026" type="#_x0000_t32" style="position:absolute;margin-left:141.8pt;margin-top:12pt;width:20.15pt;height: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zSNwIAAGAEAAAOAAAAZHJzL2Uyb0RvYy54bWysVE2P2yAQvVfqf0DcE9vZOJ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0</wp:posOffset>
                      </wp:positionV>
                      <wp:extent cx="635" cy="628650"/>
                      <wp:effectExtent l="55245" t="22225" r="58420" b="6350"/>
                      <wp:wrapNone/>
                      <wp:docPr id="64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628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E9C9A" id="AutoShape 80" o:spid="_x0000_s1026" type="#_x0000_t32" style="position:absolute;margin-left:84pt;margin-top:0;width:.05pt;height:49.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55880" t="22225" r="58420" b="6350"/>
                      <wp:wrapNone/>
                      <wp:docPr id="6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78B84" id="AutoShape 81" o:spid="_x0000_s1026" type="#_x0000_t32" style="position:absolute;margin-left:141.8pt;margin-top:0;width:0;height:12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152400</wp:posOffset>
                      </wp:positionV>
                      <wp:extent cx="0" cy="409575"/>
                      <wp:effectExtent l="8255" t="12700" r="10795" b="6350"/>
                      <wp:wrapNone/>
                      <wp:docPr id="6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09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8F271" id="AutoShape 82" o:spid="_x0000_s1026" type="#_x0000_t32" style="position:absolute;margin-left:141.8pt;margin-top:12pt;width:0;height:32.2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152400</wp:posOffset>
                      </wp:positionV>
                      <wp:extent cx="1534160" cy="1038225"/>
                      <wp:effectExtent l="7620" t="12700" r="10795" b="6350"/>
                      <wp:wrapNone/>
                      <wp:docPr id="6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34160" cy="1038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69EC9" id="AutoShape 83" o:spid="_x0000_s1026" type="#_x0000_t32" style="position:absolute;margin-left:21pt;margin-top:12pt;width:120.8pt;height:81.7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123825</wp:posOffset>
                      </wp:positionV>
                      <wp:extent cx="409575" cy="438150"/>
                      <wp:effectExtent l="7620" t="12700" r="11430" b="6350"/>
                      <wp:wrapNone/>
                      <wp:docPr id="60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438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4DBBCB" id="Oval 84" o:spid="_x0000_s1026" style="position:absolute;margin-left:105.75pt;margin-top:9.75pt;width:32.25pt;height:3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"/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 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312152" w:rsidRPr="001215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312152" w:rsidRPr="001215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</w:p>
          <w:p w:rsidR="00312152" w:rsidRPr="0012159D" w:rsidRDefault="00B90C41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128905</wp:posOffset>
                      </wp:positionV>
                      <wp:extent cx="635" cy="419100"/>
                      <wp:effectExtent l="7620" t="12700" r="10795" b="6350"/>
                      <wp:wrapNone/>
                      <wp:docPr id="59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C49AD" id="AutoShape 85" o:spid="_x0000_s1026" type="#_x0000_t32" style="position:absolute;margin-left:121.5pt;margin-top:10.15pt;width:.05pt;height:33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6E5KQIAAEgEAAAOAAAAZHJzL2Uyb0RvYy54bWysVMGO2jAQvVfqP1i+QxI2UIgIq1UCvWy7&#10;SLvt3dgOserYlm0IqOq/d+ywlG0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128905</wp:posOffset>
                      </wp:positionV>
                      <wp:extent cx="409575" cy="0"/>
                      <wp:effectExtent l="7620" t="12700" r="11430" b="6350"/>
                      <wp:wrapNone/>
                      <wp:docPr id="58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15D73" id="AutoShape 86" o:spid="_x0000_s1026" type="#_x0000_t32" style="position:absolute;margin-left:105.75pt;margin-top:10.15pt;width:32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IZH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"/>
                  </w:pict>
                </mc:Fallback>
              </mc:AlternateContent>
            </w:r>
          </w:p>
          <w:p w:rsidR="00312152" w:rsidRPr="0012159D" w:rsidRDefault="00B90C41" w:rsidP="006843A0">
            <w:pPr>
              <w:tabs>
                <w:tab w:val="left" w:pos="31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38735</wp:posOffset>
                      </wp:positionV>
                      <wp:extent cx="635" cy="180975"/>
                      <wp:effectExtent l="55245" t="22225" r="58420" b="6350"/>
                      <wp:wrapNone/>
                      <wp:docPr id="57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14D61" id="AutoShape 87" o:spid="_x0000_s1026" type="#_x0000_t32" style="position:absolute;margin-left:84pt;margin-top:3.05pt;width:.05pt;height:14.2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153035</wp:posOffset>
                      </wp:positionV>
                      <wp:extent cx="1086485" cy="819150"/>
                      <wp:effectExtent l="7620" t="12700" r="10795" b="6350"/>
                      <wp:wrapNone/>
                      <wp:docPr id="5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6485" cy="819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9713F" id="AutoShape 88" o:spid="_x0000_s1026" type="#_x0000_t32" style="position:absolute;margin-left:56.25pt;margin-top:12.05pt;width:85.55pt;height:64.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"/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</w:t>
            </w:r>
          </w:p>
          <w:p w:rsidR="00312152" w:rsidRPr="0012159D" w:rsidRDefault="00B90C41" w:rsidP="006843A0">
            <w:pPr>
              <w:tabs>
                <w:tab w:val="left" w:pos="1545"/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34290</wp:posOffset>
                      </wp:positionV>
                      <wp:extent cx="1270" cy="447675"/>
                      <wp:effectExtent l="7620" t="12700" r="10160" b="6350"/>
                      <wp:wrapNone/>
                      <wp:docPr id="55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70" cy="447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BD5A3" id="AutoShape 89" o:spid="_x0000_s1026" type="#_x0000_t32" style="position:absolute;margin-left:84pt;margin-top:2.7pt;width:.1pt;height:35.2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usjKAIAAEkEAAAOAAAAZHJzL2Uyb0RvYy54bWysVE2P2yAQvVfqf0DcE9up82XFWa3spJdt&#10;N9JueyeAY1QMCEicqOp/70A+umk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15240</wp:posOffset>
                      </wp:positionV>
                      <wp:extent cx="171450" cy="19050"/>
                      <wp:effectExtent l="8255" t="60325" r="20320" b="34925"/>
                      <wp:wrapNone/>
                      <wp:docPr id="54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4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F7CEE" id="AutoShape 90" o:spid="_x0000_s1026" type="#_x0000_t32" style="position:absolute;margin-left:84.05pt;margin-top:1.2pt;width:13.5pt;height:1.5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qypPQIAAGwEAAAOAAAAZHJzL2Uyb0RvYy54bWysVMGO2jAQvVfqP1i+QxIaW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15240</wp:posOffset>
                      </wp:positionV>
                      <wp:extent cx="1218565" cy="0"/>
                      <wp:effectExtent l="8255" t="60325" r="20955" b="53975"/>
                      <wp:wrapNone/>
                      <wp:docPr id="53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8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72D68" id="AutoShape 91" o:spid="_x0000_s1026" type="#_x0000_t32" style="position:absolute;margin-left:84.05pt;margin-top:1.2pt;width:95.9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ybXNQIAAF8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15240</wp:posOffset>
                      </wp:positionV>
                      <wp:extent cx="304800" cy="0"/>
                      <wp:effectExtent l="17145" t="60325" r="11430" b="53975"/>
                      <wp:wrapNone/>
                      <wp:docPr id="52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5031C" id="AutoShape 92" o:spid="_x0000_s1026" type="#_x0000_t32" style="position:absolute;margin-left:32.25pt;margin-top:1.2pt;width:24pt;height:0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nJOwIAAGg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624840</wp:posOffset>
                      </wp:positionV>
                      <wp:extent cx="304800" cy="0"/>
                      <wp:effectExtent l="17145" t="60325" r="11430" b="53975"/>
                      <wp:wrapNone/>
                      <wp:docPr id="51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E9D65" id="AutoShape 93" o:spid="_x0000_s1026" type="#_x0000_t32" style="position:absolute;margin-left:32.25pt;margin-top:49.2pt;width:24pt;height:0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300990</wp:posOffset>
                      </wp:positionV>
                      <wp:extent cx="590550" cy="371475"/>
                      <wp:effectExtent l="45720" t="12700" r="11430" b="53975"/>
                      <wp:wrapNone/>
                      <wp:docPr id="5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0550" cy="371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59FB3" id="AutoShape 94" o:spid="_x0000_s1026" type="#_x0000_t32" style="position:absolute;margin-left:9.75pt;margin-top:23.7pt;width:46.5pt;height:29.2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310515</wp:posOffset>
                      </wp:positionV>
                      <wp:extent cx="600075" cy="635"/>
                      <wp:effectExtent l="7620" t="12700" r="11430" b="5715"/>
                      <wp:wrapNone/>
                      <wp:docPr id="49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6203C" id="AutoShape 95" o:spid="_x0000_s1026" type="#_x0000_t32" style="position:absolute;margin-left:32.25pt;margin-top:24.45pt;width:47.25pt;height: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xRz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15240</wp:posOffset>
                      </wp:positionV>
                      <wp:extent cx="600075" cy="609600"/>
                      <wp:effectExtent l="7620" t="12700" r="11430" b="6350"/>
                      <wp:wrapNone/>
                      <wp:docPr id="48" name="Oval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609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486934" id="Oval 96" o:spid="_x0000_s1026" style="position:absolute;margin-left:32.25pt;margin-top:1.2pt;width:47.25pt;height:4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310515</wp:posOffset>
                      </wp:positionV>
                      <wp:extent cx="0" cy="457200"/>
                      <wp:effectExtent l="7620" t="12700" r="11430" b="6350"/>
                      <wp:wrapNone/>
                      <wp:docPr id="47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06CE1" id="AutoShape 97" o:spid="_x0000_s1026" type="#_x0000_t32" style="position:absolute;margin-left:56.25pt;margin-top:24.45pt;width:0;height:36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"/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12152" w:rsidRPr="0012159D">
              <w:rPr>
                <w:rFonts w:ascii="Times New Roman" w:hAnsi="Times New Roman" w:cs="Times New Roman"/>
                <w:sz w:val="20"/>
                <w:szCs w:val="20"/>
              </w:rPr>
              <w:t>2S</w: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х</w:t>
            </w:r>
          </w:p>
          <w:p w:rsidR="00312152" w:rsidRPr="0012159D" w:rsidRDefault="00312152" w:rsidP="006843A0">
            <w:pPr>
              <w:tabs>
                <w:tab w:val="left" w:pos="2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</w:t>
            </w: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215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2а - 2S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2а + 16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4а –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2а =О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-4а –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1215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2а =О</w:t>
            </w:r>
          </w:p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2152" w:rsidRPr="0012159D" w:rsidTr="006843A0">
        <w:trPr>
          <w:trHeight w:val="81"/>
        </w:trPr>
        <w:tc>
          <w:tcPr>
            <w:tcW w:w="534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Merge w:val="restart"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координату </w:t>
            </w:r>
            <w:proofErr w:type="spellStart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Хс</w:t>
            </w:r>
            <w:proofErr w:type="spellEnd"/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центра тяжести </w:t>
            </w:r>
          </w:p>
          <w:p w:rsidR="00312152" w:rsidRPr="0012159D" w:rsidRDefault="00B90C41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1101090</wp:posOffset>
                      </wp:positionV>
                      <wp:extent cx="2095500" cy="0"/>
                      <wp:effectExtent l="7620" t="60325" r="20955" b="53975"/>
                      <wp:wrapNone/>
                      <wp:docPr id="4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35DCF" id="AutoShape 65" o:spid="_x0000_s1026" type="#_x0000_t32" style="position:absolute;margin-left:75pt;margin-top:86.7pt;width:16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Z2xNQIAAF8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62865</wp:posOffset>
                      </wp:positionV>
                      <wp:extent cx="635" cy="1038225"/>
                      <wp:effectExtent l="54610" t="22225" r="59055" b="6350"/>
                      <wp:wrapNone/>
                      <wp:docPr id="4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038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EEF2C" id="AutoShape 66" o:spid="_x0000_s1026" type="#_x0000_t32" style="position:absolute;margin-left:74.95pt;margin-top:4.95pt;width:.05pt;height:81.7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>фигуры      У     2             4</w:t>
            </w:r>
          </w:p>
          <w:p w:rsidR="00312152" w:rsidRPr="0012159D" w:rsidRDefault="00B90C41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77470</wp:posOffset>
                      </wp:positionV>
                      <wp:extent cx="0" cy="495300"/>
                      <wp:effectExtent l="7620" t="12700" r="11430" b="6350"/>
                      <wp:wrapNone/>
                      <wp:docPr id="44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D74F4" id="AutoShape 102" o:spid="_x0000_s1026" type="#_x0000_t32" style="position:absolute;margin-left:180pt;margin-top:6.1pt;width:0;height:3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A8PIAIAAD0EAAAOAAAAZHJzL2Uyb0RvYy54bWysU8GO2jAQvVfqP1i+QxI2U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77470</wp:posOffset>
                      </wp:positionV>
                      <wp:extent cx="0" cy="153035"/>
                      <wp:effectExtent l="7620" t="12700" r="11430" b="5715"/>
                      <wp:wrapNone/>
                      <wp:docPr id="43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30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62780" id="AutoShape 103" o:spid="_x0000_s1026" type="#_x0000_t32" style="position:absolute;margin-left:121.5pt;margin-top:6.1pt;width:0;height:12.0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77470</wp:posOffset>
                      </wp:positionV>
                      <wp:extent cx="1334135" cy="635"/>
                      <wp:effectExtent l="6985" t="12700" r="11430" b="5715"/>
                      <wp:wrapNone/>
                      <wp:docPr id="42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41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F9A02" id="AutoShape 98" o:spid="_x0000_s1026" type="#_x0000_t32" style="position:absolute;margin-left:74.95pt;margin-top:6.1pt;width:105.05pt;height: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UYiIwIAAD8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"/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312152" w:rsidRPr="0012159D" w:rsidRDefault="00B90C41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6350</wp:posOffset>
                      </wp:positionV>
                      <wp:extent cx="0" cy="685800"/>
                      <wp:effectExtent l="7620" t="12700" r="11430" b="6350"/>
                      <wp:wrapNone/>
                      <wp:docPr id="41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C848BC" id="AutoShape 100" o:spid="_x0000_s1026" type="#_x0000_t32" style="position:absolute;margin-left:3in;margin-top:.5pt;width:0;height:5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6350</wp:posOffset>
                      </wp:positionV>
                      <wp:extent cx="1199515" cy="0"/>
                      <wp:effectExtent l="8255" t="12700" r="11430" b="6350"/>
                      <wp:wrapNone/>
                      <wp:docPr id="40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9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4F037" id="AutoShape 99" o:spid="_x0000_s1026" type="#_x0000_t32" style="position:absolute;margin-left:121.55pt;margin-top:.5pt;width:94.45pt;height:0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6350</wp:posOffset>
                      </wp:positionV>
                      <wp:extent cx="635" cy="361950"/>
                      <wp:effectExtent l="7620" t="12700" r="10795" b="6350"/>
                      <wp:wrapNone/>
                      <wp:docPr id="39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1C3853" id="AutoShape 67" o:spid="_x0000_s1026" type="#_x0000_t32" style="position:absolute;margin-left:121.5pt;margin-top:.5pt;width:.05pt;height:28.5pt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6350</wp:posOffset>
                      </wp:positionV>
                      <wp:extent cx="591185" cy="0"/>
                      <wp:effectExtent l="6985" t="12700" r="11430" b="6350"/>
                      <wp:wrapNone/>
                      <wp:docPr id="38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1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13B6D" id="AutoShape 68" o:spid="_x0000_s1026" type="#_x0000_t32" style="position:absolute;margin-left:74.95pt;margin-top:.5pt;width:46.55pt;height: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ZW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"/>
                  </w:pict>
                </mc:Fallback>
              </mc:AlternateContent>
            </w:r>
            <w:r w:rsidR="00312152"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2</w:t>
            </w:r>
          </w:p>
          <w:p w:rsidR="00312152" w:rsidRPr="0012159D" w:rsidRDefault="00B90C41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163830</wp:posOffset>
                      </wp:positionV>
                      <wp:extent cx="457200" cy="0"/>
                      <wp:effectExtent l="7620" t="12700" r="11430" b="6350"/>
                      <wp:wrapNone/>
                      <wp:docPr id="37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A9287" id="AutoShape 101" o:spid="_x0000_s1026" type="#_x0000_t32" style="position:absolute;margin-left:180pt;margin-top:12.9pt;width:36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1zIA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163830</wp:posOffset>
                      </wp:positionV>
                      <wp:extent cx="0" cy="323850"/>
                      <wp:effectExtent l="7620" t="12700" r="11430" b="6350"/>
                      <wp:wrapNone/>
                      <wp:docPr id="3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FB1A6" id="AutoShape 69" o:spid="_x0000_s1026" type="#_x0000_t32" style="position:absolute;margin-left:180pt;margin-top:12.9pt;width:0;height:25.5pt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"/>
                  </w:pict>
                </mc:Fallback>
              </mc:AlternateContent>
            </w:r>
            <w:r w:rsidRPr="0012159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163830</wp:posOffset>
                      </wp:positionV>
                      <wp:extent cx="742950" cy="0"/>
                      <wp:effectExtent l="7620" t="12700" r="11430" b="6350"/>
                      <wp:wrapNone/>
                      <wp:docPr id="35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2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EF84E" id="AutoShape 70" o:spid="_x0000_s1026" type="#_x0000_t32" style="position:absolute;margin-left:121.5pt;margin-top:12.9pt;width:58.5pt;height: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lSsIA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"/>
                  </w:pict>
                </mc:Fallback>
              </mc:AlternateContent>
            </w:r>
          </w:p>
          <w:p w:rsidR="00312152" w:rsidRPr="0012159D" w:rsidRDefault="00312152" w:rsidP="00684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1</w:t>
            </w:r>
          </w:p>
          <w:p w:rsidR="00312152" w:rsidRPr="0012159D" w:rsidRDefault="00312152" w:rsidP="00684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Х</w:t>
            </w: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2152" w:rsidRPr="0012159D" w:rsidTr="006843A0">
        <w:trPr>
          <w:trHeight w:val="78"/>
        </w:trPr>
        <w:tc>
          <w:tcPr>
            <w:tcW w:w="534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12152" w:rsidRPr="0012159D" w:rsidRDefault="00312152" w:rsidP="006843A0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816" w:type="dxa"/>
          </w:tcPr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12152" w:rsidRPr="0012159D" w:rsidRDefault="00312152" w:rsidP="006843A0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      </w:t>
      </w:r>
      <w:r w:rsidRPr="0012159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2159D">
        <w:rPr>
          <w:rFonts w:ascii="Times New Roman" w:hAnsi="Times New Roman" w:cs="Times New Roman"/>
          <w:i/>
          <w:sz w:val="28"/>
          <w:szCs w:val="28"/>
        </w:rPr>
        <w:t>Пример типового варианта</w:t>
      </w:r>
      <w:r w:rsidRPr="0012159D">
        <w:rPr>
          <w:rFonts w:ascii="Times New Roman" w:hAnsi="Times New Roman" w:cs="Times New Roman"/>
          <w:sz w:val="28"/>
          <w:szCs w:val="28"/>
        </w:rPr>
        <w:t xml:space="preserve"> по теме  «Метод сечений. Напряжения»    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824220" cy="8814435"/>
            <wp:effectExtent l="19050" t="0" r="5080" b="0"/>
            <wp:docPr id="1" name="Рисунок 1" descr="http://www.prikladmeh.ru/Osnov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ikladmeh.ru/Osnov1.files/image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rPr>
          <w:rFonts w:ascii="Times New Roman" w:hAnsi="Times New Roman" w:cs="Times New Roman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Тестирование.</w:t>
      </w:r>
    </w:p>
    <w:p w:rsidR="00312152" w:rsidRPr="0012159D" w:rsidRDefault="00312152" w:rsidP="00312152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lastRenderedPageBreak/>
        <w:t>«5» - 5 верных ответов,</w:t>
      </w:r>
    </w:p>
    <w:p w:rsidR="00312152" w:rsidRPr="0012159D" w:rsidRDefault="00312152" w:rsidP="00312152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«4» - 4верных ответа,</w:t>
      </w:r>
    </w:p>
    <w:p w:rsidR="00312152" w:rsidRPr="0012159D" w:rsidRDefault="00312152" w:rsidP="00312152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«3» - 3 верных ответа.</w:t>
      </w:r>
    </w:p>
    <w:p w:rsidR="00312152" w:rsidRPr="0012159D" w:rsidRDefault="00312152" w:rsidP="003121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«2» - менее 3 верных ответов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>4.1. Задания для оценки.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1. Для заданной </w:t>
      </w:r>
      <w:proofErr w:type="spellStart"/>
      <w:r w:rsidRPr="0012159D">
        <w:rPr>
          <w:rFonts w:ascii="Times New Roman" w:hAnsi="Times New Roman" w:cs="Times New Roman"/>
          <w:sz w:val="28"/>
          <w:szCs w:val="28"/>
        </w:rPr>
        <w:t>двухопорной</w:t>
      </w:r>
      <w:proofErr w:type="spellEnd"/>
      <w:r w:rsidRPr="0012159D">
        <w:rPr>
          <w:rFonts w:ascii="Times New Roman" w:hAnsi="Times New Roman" w:cs="Times New Roman"/>
          <w:sz w:val="28"/>
          <w:szCs w:val="28"/>
        </w:rPr>
        <w:t xml:space="preserve"> балки построить эпюры поперечных сил и изгибающих моментов. Из условия прочности по нормальным напряжениям подобрать </w:t>
      </w:r>
      <w:proofErr w:type="gramStart"/>
      <w:r w:rsidRPr="0012159D">
        <w:rPr>
          <w:rFonts w:ascii="Times New Roman" w:hAnsi="Times New Roman" w:cs="Times New Roman"/>
          <w:sz w:val="28"/>
          <w:szCs w:val="28"/>
        </w:rPr>
        <w:t>двутавровое  сечение</w:t>
      </w:r>
      <w:proofErr w:type="gramEnd"/>
      <w:r w:rsidRPr="0012159D">
        <w:rPr>
          <w:rFonts w:ascii="Times New Roman" w:hAnsi="Times New Roman" w:cs="Times New Roman"/>
          <w:sz w:val="28"/>
          <w:szCs w:val="28"/>
        </w:rPr>
        <w:t xml:space="preserve">, если [ 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2159D">
        <w:rPr>
          <w:rFonts w:ascii="Times New Roman" w:hAnsi="Times New Roman" w:cs="Times New Roman"/>
          <w:sz w:val="28"/>
          <w:szCs w:val="28"/>
        </w:rPr>
        <w:t xml:space="preserve"> ]=160 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. Проверить жесткость подобранного сечения (по формулам), если модуль упругости стали Е= 2*10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12159D">
        <w:rPr>
          <w:rFonts w:ascii="Times New Roman" w:hAnsi="Times New Roman" w:cs="Times New Roman"/>
          <w:sz w:val="28"/>
          <w:szCs w:val="28"/>
        </w:rPr>
        <w:t xml:space="preserve"> 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, величина допускаемого прогиба [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2159D">
        <w:rPr>
          <w:rFonts w:ascii="Times New Roman" w:hAnsi="Times New Roman" w:cs="Times New Roman"/>
          <w:sz w:val="28"/>
          <w:szCs w:val="28"/>
        </w:rPr>
        <w:t>]=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2159D">
        <w:rPr>
          <w:rFonts w:ascii="Times New Roman" w:hAnsi="Times New Roman" w:cs="Times New Roman"/>
          <w:sz w:val="28"/>
          <w:szCs w:val="28"/>
        </w:rPr>
        <w:t>/200</w:t>
      </w: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53220" cy="4688958"/>
            <wp:effectExtent l="19050" t="0" r="443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65" cy="468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152" w:rsidRPr="0012159D" w:rsidRDefault="00312152" w:rsidP="00312152">
      <w:pPr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pStyle w:val="a6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12159D">
        <w:rPr>
          <w:rFonts w:ascii="Times New Roman" w:hAnsi="Times New Roman"/>
          <w:sz w:val="28"/>
          <w:szCs w:val="28"/>
        </w:rPr>
        <w:t xml:space="preserve">Для заданной консольной балки определить реакции в опоре, построить эпюры поперечных сил и изгибающих моментов. Из условия прочности по нормальным напряжениям подобрать квадратное сечение, </w:t>
      </w:r>
      <w:proofErr w:type="gramStart"/>
      <w:r w:rsidRPr="0012159D">
        <w:rPr>
          <w:rFonts w:ascii="Times New Roman" w:hAnsi="Times New Roman"/>
          <w:sz w:val="28"/>
          <w:szCs w:val="28"/>
        </w:rPr>
        <w:t>если  [</w:t>
      </w:r>
      <w:proofErr w:type="gramEnd"/>
      <w:r w:rsidRPr="0012159D">
        <w:rPr>
          <w:rFonts w:ascii="Times New Roman" w:hAnsi="Times New Roman"/>
          <w:sz w:val="28"/>
          <w:szCs w:val="28"/>
        </w:rPr>
        <w:t xml:space="preserve"> </w:t>
      </w:r>
      <w:r w:rsidRPr="0012159D">
        <w:rPr>
          <w:rFonts w:ascii="Times New Roman" w:hAnsi="Times New Roman"/>
          <w:sz w:val="28"/>
          <w:szCs w:val="28"/>
          <w:lang w:val="en-US"/>
        </w:rPr>
        <w:t>G</w:t>
      </w:r>
      <w:r w:rsidRPr="0012159D">
        <w:rPr>
          <w:rFonts w:ascii="Times New Roman" w:hAnsi="Times New Roman"/>
          <w:sz w:val="28"/>
          <w:szCs w:val="28"/>
        </w:rPr>
        <w:t xml:space="preserve"> ]=160 н/мм</w:t>
      </w:r>
      <w:r w:rsidRPr="0012159D">
        <w:rPr>
          <w:rFonts w:ascii="Times New Roman" w:hAnsi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/>
          <w:sz w:val="28"/>
          <w:szCs w:val="28"/>
        </w:rPr>
        <w:t xml:space="preserve"> </w:t>
      </w:r>
    </w:p>
    <w:p w:rsidR="00312152" w:rsidRPr="0012159D" w:rsidRDefault="00312152" w:rsidP="00312152">
      <w:pPr>
        <w:pStyle w:val="a6"/>
        <w:rPr>
          <w:rFonts w:ascii="Times New Roman" w:hAnsi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noProof/>
        </w:rPr>
      </w:pPr>
      <w:r w:rsidRPr="0012159D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808355" cy="680720"/>
            <wp:effectExtent l="19050" t="0" r="0" b="0"/>
            <wp:docPr id="3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86765" cy="584835"/>
            <wp:effectExtent l="19050" t="0" r="0" b="0"/>
            <wp:docPr id="4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08355" cy="669925"/>
            <wp:effectExtent l="19050" t="0" r="0" b="0"/>
            <wp:docPr id="5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в3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93445" cy="648335"/>
            <wp:effectExtent l="19050" t="0" r="1905" b="0"/>
            <wp:docPr id="6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в4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93445" cy="499745"/>
            <wp:effectExtent l="19050" t="0" r="1905" b="0"/>
            <wp:docPr id="7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в5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18515" cy="574040"/>
            <wp:effectExtent l="19050" t="0" r="635" b="0"/>
            <wp:docPr id="8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в6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82650" cy="574040"/>
            <wp:effectExtent l="19050" t="0" r="0" b="0"/>
            <wp:docPr id="9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в7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61060" cy="595630"/>
            <wp:effectExtent l="19050" t="0" r="0" b="0"/>
            <wp:docPr id="10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в8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29310" cy="520700"/>
            <wp:effectExtent l="19050" t="0" r="8890" b="0"/>
            <wp:docPr id="11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в9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33425" cy="584835"/>
            <wp:effectExtent l="19050" t="0" r="9525" b="0"/>
            <wp:docPr id="12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в10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93445" cy="627380"/>
            <wp:effectExtent l="19050" t="0" r="1905" b="0"/>
            <wp:docPr id="13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в11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40105" cy="542290"/>
            <wp:effectExtent l="19050" t="0" r="0" b="0"/>
            <wp:docPr id="14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в12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75970" cy="520700"/>
            <wp:effectExtent l="19050" t="0" r="5080" b="0"/>
            <wp:docPr id="15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в13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61060" cy="627380"/>
            <wp:effectExtent l="19050" t="0" r="0" b="0"/>
            <wp:docPr id="16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в14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18515" cy="584835"/>
            <wp:effectExtent l="19050" t="0" r="635" b="0"/>
            <wp:docPr id="17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в15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40105" cy="595630"/>
            <wp:effectExtent l="19050" t="0" r="0" b="0"/>
            <wp:docPr id="18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в16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44220" cy="531495"/>
            <wp:effectExtent l="19050" t="0" r="0" b="0"/>
            <wp:docPr id="19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в17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71855" cy="584835"/>
            <wp:effectExtent l="19050" t="0" r="4445" b="0"/>
            <wp:docPr id="20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в18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903605" cy="563245"/>
            <wp:effectExtent l="19050" t="0" r="0" b="0"/>
            <wp:docPr id="21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в19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40105" cy="595630"/>
            <wp:effectExtent l="19050" t="0" r="0" b="0"/>
            <wp:docPr id="22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в20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914400" cy="595630"/>
            <wp:effectExtent l="19050" t="0" r="0" b="0"/>
            <wp:docPr id="23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в21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86765" cy="574040"/>
            <wp:effectExtent l="19050" t="0" r="0" b="0"/>
            <wp:docPr id="24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в22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08355" cy="659130"/>
            <wp:effectExtent l="19050" t="0" r="0" b="0"/>
            <wp:docPr id="25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в23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55015" cy="563245"/>
            <wp:effectExtent l="19050" t="0" r="6985" b="0"/>
            <wp:docPr id="26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в24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33425" cy="584835"/>
            <wp:effectExtent l="19050" t="0" r="9525" b="0"/>
            <wp:docPr id="27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в25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55015" cy="648335"/>
            <wp:effectExtent l="19050" t="0" r="6985" b="0"/>
            <wp:docPr id="28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в26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903605" cy="563245"/>
            <wp:effectExtent l="19050" t="0" r="0" b="0"/>
            <wp:docPr id="29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в27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786765" cy="563245"/>
            <wp:effectExtent l="19050" t="0" r="0" b="0"/>
            <wp:docPr id="30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в28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988695" cy="648335"/>
            <wp:effectExtent l="19050" t="0" r="1905" b="0"/>
            <wp:docPr id="31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в29</w:t>
      </w:r>
      <w:r w:rsidRPr="0012159D">
        <w:rPr>
          <w:rFonts w:ascii="Times New Roman" w:hAnsi="Times New Roman" w:cs="Times New Roman"/>
          <w:noProof/>
        </w:rPr>
        <w:drawing>
          <wp:inline distT="0" distB="0" distL="0" distR="0">
            <wp:extent cx="808355" cy="616585"/>
            <wp:effectExtent l="19050" t="0" r="0" b="0"/>
            <wp:docPr id="32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159D">
        <w:rPr>
          <w:rFonts w:ascii="Times New Roman" w:hAnsi="Times New Roman" w:cs="Times New Roman"/>
          <w:noProof/>
        </w:rPr>
        <w:t>в30</w:t>
      </w:r>
    </w:p>
    <w:p w:rsidR="00312152" w:rsidRPr="0012159D" w:rsidRDefault="00312152" w:rsidP="0031215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3. Для стального вала постоянного поперечного сечения с двумя зубчатыми колесами, передающего мощность Р= ---- кВт, при угловой скорости </w:t>
      </w:r>
      <w:r w:rsidRPr="0012159D">
        <w:rPr>
          <w:rFonts w:ascii="Times New Roman" w:hAnsi="Times New Roman" w:cs="Times New Roman"/>
          <w:sz w:val="28"/>
          <w:szCs w:val="28"/>
        </w:rPr>
        <w:sym w:font="Symbol" w:char="F077"/>
      </w:r>
      <w:r w:rsidRPr="0012159D">
        <w:rPr>
          <w:rFonts w:ascii="Times New Roman" w:hAnsi="Times New Roman" w:cs="Times New Roman"/>
          <w:sz w:val="28"/>
          <w:szCs w:val="28"/>
        </w:rPr>
        <w:t xml:space="preserve"> = ---        рад/с, определить диаметр вала, если [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2159D">
        <w:rPr>
          <w:rFonts w:ascii="Times New Roman" w:hAnsi="Times New Roman" w:cs="Times New Roman"/>
          <w:sz w:val="28"/>
          <w:szCs w:val="28"/>
        </w:rPr>
        <w:t>] =100 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 xml:space="preserve">, 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215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12159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2159D">
        <w:rPr>
          <w:rFonts w:ascii="Times New Roman" w:hAnsi="Times New Roman" w:cs="Times New Roman"/>
          <w:sz w:val="28"/>
          <w:szCs w:val="28"/>
        </w:rPr>
        <w:t>=0.4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2159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2159D">
        <w:rPr>
          <w:rFonts w:ascii="Times New Roman" w:hAnsi="Times New Roman" w:cs="Times New Roman"/>
          <w:sz w:val="28"/>
          <w:szCs w:val="28"/>
        </w:rPr>
        <w:t xml:space="preserve">. 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215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1215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=0.4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215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.</w:t>
      </w: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533390" cy="5990590"/>
            <wp:effectExtent l="19050" t="0" r="0" b="0"/>
            <wp:docPr id="33" name="Рисунок 5" descr="C:\Documents and Settings\Оля\Мои документы\Мои результаты сканировани\2013-12 (дек)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Оля\Мои документы\Мои результаты сканировани\2013-12 (дек)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390" cy="599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>4. Подобрать сечение элементов кронштейна из двух уголков, если допускаемые нормальные напряжения [</w:t>
      </w:r>
      <w:r w:rsidRPr="0012159D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spellStart"/>
      <w:proofErr w:type="gramStart"/>
      <w:r w:rsidRPr="0012159D">
        <w:rPr>
          <w:rFonts w:ascii="Times New Roman" w:hAnsi="Times New Roman" w:cs="Times New Roman"/>
          <w:sz w:val="28"/>
          <w:szCs w:val="28"/>
          <w:vertAlign w:val="subscript"/>
        </w:rPr>
        <w:t>раст</w:t>
      </w:r>
      <w:proofErr w:type="spellEnd"/>
      <w:r w:rsidRPr="0012159D">
        <w:rPr>
          <w:rFonts w:ascii="Times New Roman" w:hAnsi="Times New Roman" w:cs="Times New Roman"/>
          <w:sz w:val="28"/>
          <w:szCs w:val="28"/>
        </w:rPr>
        <w:t>]=</w:t>
      </w:r>
      <w:proofErr w:type="gramEnd"/>
      <w:r w:rsidRPr="0012159D">
        <w:rPr>
          <w:rFonts w:ascii="Times New Roman" w:hAnsi="Times New Roman" w:cs="Times New Roman"/>
          <w:sz w:val="28"/>
          <w:szCs w:val="28"/>
        </w:rPr>
        <w:t>210н/мм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, [</w:t>
      </w:r>
      <w:proofErr w:type="spellStart"/>
      <w:r w:rsidRPr="0012159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2159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12159D">
        <w:rPr>
          <w:rFonts w:ascii="Times New Roman" w:hAnsi="Times New Roman" w:cs="Times New Roman"/>
          <w:sz w:val="28"/>
          <w:szCs w:val="28"/>
          <w:vertAlign w:val="subscript"/>
        </w:rPr>
        <w:t>;ж</w:t>
      </w:r>
      <w:r w:rsidRPr="0012159D">
        <w:rPr>
          <w:rFonts w:ascii="Times New Roman" w:hAnsi="Times New Roman" w:cs="Times New Roman"/>
          <w:sz w:val="28"/>
          <w:szCs w:val="28"/>
        </w:rPr>
        <w:t>]=120н/мм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.</w:t>
      </w:r>
    </w:p>
    <w:p w:rsidR="00312152" w:rsidRPr="0012159D" w:rsidRDefault="00312152" w:rsidP="00312152">
      <w:pPr>
        <w:tabs>
          <w:tab w:val="left" w:pos="307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1170940</wp:posOffset>
            </wp:positionH>
            <wp:positionV relativeFrom="paragraph">
              <wp:posOffset>7620</wp:posOffset>
            </wp:positionV>
            <wp:extent cx="3556635" cy="2824480"/>
            <wp:effectExtent l="19050" t="0" r="5715" b="0"/>
            <wp:wrapNone/>
            <wp:docPr id="3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282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159D">
        <w:rPr>
          <w:rFonts w:ascii="Times New Roman" w:hAnsi="Times New Roman" w:cs="Times New Roman"/>
          <w:sz w:val="28"/>
          <w:szCs w:val="28"/>
        </w:rPr>
        <w:tab/>
      </w: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5. Для бруса круглого поперечного сечения построить эпюру крутящих моментов. Определить диаметр из условия прочности и жесткости, если модуль сдвига </w:t>
      </w:r>
      <w:r w:rsidRPr="0012159D">
        <w:rPr>
          <w:rFonts w:ascii="Times New Roman" w:hAnsi="Times New Roman" w:cs="Times New Roman"/>
          <w:sz w:val="28"/>
          <w:szCs w:val="28"/>
        </w:rPr>
        <w:sym w:font="Symbol" w:char="F073"/>
      </w:r>
      <w:r w:rsidRPr="0012159D">
        <w:rPr>
          <w:rFonts w:ascii="Times New Roman" w:hAnsi="Times New Roman" w:cs="Times New Roman"/>
          <w:sz w:val="28"/>
          <w:szCs w:val="28"/>
        </w:rPr>
        <w:t>= 8*10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 w:rsidRPr="0012159D">
        <w:rPr>
          <w:rFonts w:ascii="Times New Roman" w:hAnsi="Times New Roman" w:cs="Times New Roman"/>
          <w:sz w:val="28"/>
          <w:szCs w:val="28"/>
        </w:rPr>
        <w:t>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, допускаемое касательное напряжение</w:t>
      </w:r>
    </w:p>
    <w:p w:rsidR="00312152" w:rsidRPr="0012159D" w:rsidRDefault="00312152" w:rsidP="00312152">
      <w:pPr>
        <w:jc w:val="both"/>
        <w:rPr>
          <w:rFonts w:ascii="Times New Roman" w:hAnsi="Times New Roman" w:cs="Times New Roman"/>
          <w:sz w:val="28"/>
          <w:szCs w:val="28"/>
        </w:rPr>
      </w:pPr>
      <w:r w:rsidRPr="0012159D">
        <w:rPr>
          <w:rFonts w:ascii="Times New Roman" w:hAnsi="Times New Roman" w:cs="Times New Roman"/>
          <w:sz w:val="28"/>
          <w:szCs w:val="28"/>
        </w:rPr>
        <w:t xml:space="preserve"> [</w:t>
      </w:r>
      <w:r w:rsidRPr="0012159D">
        <w:rPr>
          <w:rFonts w:ascii="Times New Roman" w:hAnsi="Times New Roman" w:cs="Times New Roman"/>
          <w:sz w:val="28"/>
          <w:szCs w:val="28"/>
        </w:rPr>
        <w:sym w:font="Symbol" w:char="F074"/>
      </w:r>
      <w:r w:rsidRPr="0012159D">
        <w:rPr>
          <w:rFonts w:ascii="Times New Roman" w:hAnsi="Times New Roman" w:cs="Times New Roman"/>
          <w:sz w:val="28"/>
          <w:szCs w:val="28"/>
        </w:rPr>
        <w:t>]=80 н/мм</w:t>
      </w:r>
      <w:r w:rsidRPr="0012159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159D">
        <w:rPr>
          <w:rFonts w:ascii="Times New Roman" w:hAnsi="Times New Roman" w:cs="Times New Roman"/>
          <w:sz w:val="28"/>
          <w:szCs w:val="28"/>
        </w:rPr>
        <w:t>, допускаемый угол закручивания [</w:t>
      </w:r>
      <w:r w:rsidRPr="0012159D">
        <w:rPr>
          <w:rFonts w:ascii="Times New Roman" w:hAnsi="Times New Roman" w:cs="Times New Roman"/>
          <w:sz w:val="28"/>
          <w:szCs w:val="28"/>
        </w:rPr>
        <w:sym w:font="Symbol" w:char="F06A"/>
      </w:r>
      <w:r w:rsidRPr="0012159D">
        <w:rPr>
          <w:rFonts w:ascii="Times New Roman" w:hAnsi="Times New Roman" w:cs="Times New Roman"/>
          <w:sz w:val="28"/>
          <w:szCs w:val="28"/>
        </w:rPr>
        <w:t>] = 0,8 град/м.</w:t>
      </w:r>
    </w:p>
    <w:p w:rsidR="00312152" w:rsidRPr="0012159D" w:rsidRDefault="00312152" w:rsidP="00312152">
      <w:pPr>
        <w:pStyle w:val="a7"/>
        <w:rPr>
          <w:rFonts w:ascii="Times New Roman" w:hAnsi="Times New Roman" w:cs="Times New Roman"/>
        </w:rPr>
      </w:pPr>
      <w:r w:rsidRPr="0012159D">
        <w:rPr>
          <w:rFonts w:ascii="Times New Roman" w:hAnsi="Times New Roman" w:cs="Times New Roman"/>
          <w:b/>
          <w:sz w:val="28"/>
          <w:szCs w:val="28"/>
        </w:rPr>
        <w:t xml:space="preserve">4.2.Критерии оценки </w:t>
      </w:r>
      <w:r w:rsidRPr="0012159D">
        <w:rPr>
          <w:rFonts w:ascii="Times New Roman" w:hAnsi="Times New Roman" w:cs="Times New Roman"/>
          <w:b/>
          <w:bCs/>
          <w:sz w:val="28"/>
          <w:szCs w:val="28"/>
        </w:rPr>
        <w:t>заданий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312152" w:rsidRPr="0012159D" w:rsidTr="006843A0">
        <w:tc>
          <w:tcPr>
            <w:tcW w:w="3130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312152" w:rsidRPr="0012159D" w:rsidTr="006843A0">
        <w:tc>
          <w:tcPr>
            <w:tcW w:w="3130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все работы: практические, лабораторные, самостоятельные.   </w:t>
            </w:r>
          </w:p>
        </w:tc>
      </w:tr>
      <w:tr w:rsidR="00312152" w:rsidRPr="0012159D" w:rsidTr="006843A0">
        <w:tc>
          <w:tcPr>
            <w:tcW w:w="3130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все работы: практические, лабораторные, самостоятельные.   Допущены в ответах отдельные неточности, исправленные с помощью преподавателя. Наблюдается некоторая несистематичность в изложении. </w:t>
            </w:r>
          </w:p>
        </w:tc>
      </w:tr>
      <w:tr w:rsidR="00312152" w:rsidRPr="0012159D" w:rsidTr="006843A0">
        <w:tc>
          <w:tcPr>
            <w:tcW w:w="3130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и защищены все работы: практические, лабораторные, самостоятельные.   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 непоследовательность в изложении. </w:t>
            </w:r>
          </w:p>
        </w:tc>
      </w:tr>
      <w:tr w:rsidR="00312152" w:rsidRPr="0012159D" w:rsidTr="006843A0">
        <w:tc>
          <w:tcPr>
            <w:tcW w:w="3130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312152" w:rsidRPr="0012159D" w:rsidRDefault="00312152" w:rsidP="006843A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59D">
              <w:rPr>
                <w:rFonts w:ascii="Times New Roman" w:hAnsi="Times New Roman" w:cs="Times New Roman"/>
                <w:sz w:val="28"/>
                <w:szCs w:val="28"/>
              </w:rPr>
              <w:t>Выполнены и защищены не все работы: практические, лабораторные, самостоятельные.   Теоретически не подготовлен, изложение носит трафаретный характер, имеются значительные нарушения последовательности изложения мыслей. Грубые ошибки в решениях  задач.</w:t>
            </w:r>
          </w:p>
        </w:tc>
      </w:tr>
    </w:tbl>
    <w:p w:rsidR="00312152" w:rsidRPr="0012159D" w:rsidRDefault="00312152" w:rsidP="00312152">
      <w:pPr>
        <w:shd w:val="clear" w:color="auto" w:fill="FFFFFF"/>
        <w:tabs>
          <w:tab w:val="left" w:pos="302"/>
        </w:tabs>
        <w:spacing w:before="744" w:line="370" w:lineRule="exact"/>
        <w:rPr>
          <w:rFonts w:ascii="Times New Roman" w:hAnsi="Times New Roman" w:cs="Times New Roman"/>
        </w:rPr>
      </w:pPr>
    </w:p>
    <w:p w:rsidR="00312152" w:rsidRPr="0012159D" w:rsidRDefault="00312152" w:rsidP="00312152">
      <w:pPr>
        <w:shd w:val="clear" w:color="auto" w:fill="FFFFFF"/>
        <w:spacing w:line="370" w:lineRule="exact"/>
        <w:ind w:left="3528" w:firstLine="4344"/>
        <w:rPr>
          <w:rFonts w:ascii="Times New Roman" w:hAnsi="Times New Roman" w:cs="Times New Roman"/>
          <w:b/>
          <w:caps/>
          <w:sz w:val="28"/>
          <w:szCs w:val="28"/>
        </w:rPr>
      </w:pPr>
      <w:r w:rsidRPr="0012159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312152" w:rsidRPr="0012159D" w:rsidRDefault="00312152" w:rsidP="00312152">
      <w:pPr>
        <w:rPr>
          <w:rFonts w:ascii="Times New Roman" w:hAnsi="Times New Roman" w:cs="Times New Roman"/>
        </w:rPr>
      </w:pPr>
    </w:p>
    <w:p w:rsidR="00CE35D2" w:rsidRPr="0012159D" w:rsidRDefault="00CE35D2" w:rsidP="00312152">
      <w:pPr>
        <w:pStyle w:val="a7"/>
        <w:ind w:left="720"/>
        <w:rPr>
          <w:rFonts w:ascii="Times New Roman" w:hAnsi="Times New Roman" w:cs="Times New Roman"/>
        </w:rPr>
      </w:pPr>
    </w:p>
    <w:sectPr w:rsidR="00CE35D2" w:rsidRPr="0012159D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6CF" w:rsidRDefault="009556CF" w:rsidP="009C6EFF">
      <w:pPr>
        <w:spacing w:after="0" w:line="240" w:lineRule="auto"/>
      </w:pPr>
      <w:r>
        <w:separator/>
      </w:r>
    </w:p>
  </w:endnote>
  <w:endnote w:type="continuationSeparator" w:id="0">
    <w:p w:rsidR="009556CF" w:rsidRDefault="009556CF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6CF" w:rsidRDefault="009556CF" w:rsidP="009C6EFF">
      <w:pPr>
        <w:spacing w:after="0" w:line="240" w:lineRule="auto"/>
      </w:pPr>
      <w:r>
        <w:separator/>
      </w:r>
    </w:p>
  </w:footnote>
  <w:footnote w:type="continuationSeparator" w:id="0">
    <w:p w:rsidR="009556CF" w:rsidRDefault="009556CF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60B2654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5"/>
  </w:num>
  <w:num w:numId="7">
    <w:abstractNumId w:val="4"/>
  </w:num>
  <w:num w:numId="8">
    <w:abstractNumId w:val="18"/>
  </w:num>
  <w:num w:numId="9">
    <w:abstractNumId w:val="3"/>
  </w:num>
  <w:num w:numId="10">
    <w:abstractNumId w:val="2"/>
  </w:num>
  <w:num w:numId="11">
    <w:abstractNumId w:val="12"/>
  </w:num>
  <w:num w:numId="12">
    <w:abstractNumId w:val="16"/>
  </w:num>
  <w:num w:numId="13">
    <w:abstractNumId w:val="11"/>
  </w:num>
  <w:num w:numId="14">
    <w:abstractNumId w:val="17"/>
  </w:num>
  <w:num w:numId="15">
    <w:abstractNumId w:val="10"/>
  </w:num>
  <w:num w:numId="16">
    <w:abstractNumId w:val="9"/>
  </w:num>
  <w:num w:numId="17">
    <w:abstractNumId w:val="6"/>
  </w:num>
  <w:num w:numId="18">
    <w:abstractNumId w:val="8"/>
  </w:num>
  <w:num w:numId="19">
    <w:abstractNumId w:val="13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EFF"/>
    <w:rsid w:val="00053F76"/>
    <w:rsid w:val="000A37E6"/>
    <w:rsid w:val="000B6A09"/>
    <w:rsid w:val="000C24EE"/>
    <w:rsid w:val="000E75FB"/>
    <w:rsid w:val="0010091C"/>
    <w:rsid w:val="0012159D"/>
    <w:rsid w:val="001216AE"/>
    <w:rsid w:val="001A606A"/>
    <w:rsid w:val="001F2BF2"/>
    <w:rsid w:val="00234ADD"/>
    <w:rsid w:val="00237370"/>
    <w:rsid w:val="002D6069"/>
    <w:rsid w:val="00312152"/>
    <w:rsid w:val="003202F3"/>
    <w:rsid w:val="003309F7"/>
    <w:rsid w:val="003B422F"/>
    <w:rsid w:val="003B51EB"/>
    <w:rsid w:val="003D4817"/>
    <w:rsid w:val="004B1335"/>
    <w:rsid w:val="004D3666"/>
    <w:rsid w:val="004E07C3"/>
    <w:rsid w:val="00522290"/>
    <w:rsid w:val="00525C62"/>
    <w:rsid w:val="0053311E"/>
    <w:rsid w:val="00547B18"/>
    <w:rsid w:val="005A6831"/>
    <w:rsid w:val="005C3791"/>
    <w:rsid w:val="00631482"/>
    <w:rsid w:val="0067277F"/>
    <w:rsid w:val="006732F0"/>
    <w:rsid w:val="0068561D"/>
    <w:rsid w:val="006F53A5"/>
    <w:rsid w:val="00711E52"/>
    <w:rsid w:val="00713740"/>
    <w:rsid w:val="00716E1B"/>
    <w:rsid w:val="00772EFA"/>
    <w:rsid w:val="007B19C0"/>
    <w:rsid w:val="007D4570"/>
    <w:rsid w:val="00871C1A"/>
    <w:rsid w:val="008804E1"/>
    <w:rsid w:val="00897863"/>
    <w:rsid w:val="008C23A7"/>
    <w:rsid w:val="008D0A11"/>
    <w:rsid w:val="009556CF"/>
    <w:rsid w:val="009A0793"/>
    <w:rsid w:val="009C6EFF"/>
    <w:rsid w:val="009D3C69"/>
    <w:rsid w:val="009D4411"/>
    <w:rsid w:val="00A02AC8"/>
    <w:rsid w:val="00A133CC"/>
    <w:rsid w:val="00A325F6"/>
    <w:rsid w:val="00A8558D"/>
    <w:rsid w:val="00A87381"/>
    <w:rsid w:val="00A9177E"/>
    <w:rsid w:val="00AA560B"/>
    <w:rsid w:val="00AF6B89"/>
    <w:rsid w:val="00B65EB5"/>
    <w:rsid w:val="00B77CF4"/>
    <w:rsid w:val="00B90C41"/>
    <w:rsid w:val="00B92B29"/>
    <w:rsid w:val="00BC6CA1"/>
    <w:rsid w:val="00C0132D"/>
    <w:rsid w:val="00CA6AAA"/>
    <w:rsid w:val="00CE35D2"/>
    <w:rsid w:val="00D860EB"/>
    <w:rsid w:val="00DA259C"/>
    <w:rsid w:val="00E16D6B"/>
    <w:rsid w:val="00E457A7"/>
    <w:rsid w:val="00E572AC"/>
    <w:rsid w:val="00E733ED"/>
    <w:rsid w:val="00EE0D71"/>
    <w:rsid w:val="00EE1EC2"/>
    <w:rsid w:val="00F022E4"/>
    <w:rsid w:val="00F0381C"/>
    <w:rsid w:val="00F24EC4"/>
    <w:rsid w:val="00F86EF6"/>
    <w:rsid w:val="00F97DE7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8838"/>
  <w15:docId w15:val="{848DA24F-2EED-4C2E-BAD8-9B57DFD4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uiPriority w:val="99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uiPriority w:val="99"/>
    <w:qFormat/>
    <w:rsid w:val="00FD6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2">
    <w:name w:val="Table Grid"/>
    <w:basedOn w:val="a1"/>
    <w:uiPriority w:val="59"/>
    <w:rsid w:val="00234A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8969F-8A37-47C0-AD3A-993203B5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12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ТОиРАТ 227</cp:lastModifiedBy>
  <cp:revision>36</cp:revision>
  <cp:lastPrinted>2014-02-27T05:24:00Z</cp:lastPrinted>
  <dcterms:created xsi:type="dcterms:W3CDTF">2014-02-26T13:22:00Z</dcterms:created>
  <dcterms:modified xsi:type="dcterms:W3CDTF">2019-11-13T10:52:00Z</dcterms:modified>
</cp:coreProperties>
</file>